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DD68" w14:textId="25434FC2" w:rsidR="001E0D8E" w:rsidRPr="00EE2CAB" w:rsidRDefault="0092555E" w:rsidP="00DC1072">
      <w:pPr>
        <w:rPr>
          <w:rFonts w:ascii="Calibri" w:hAnsi="Calibri" w:cs="Calibri"/>
          <w:b/>
          <w:color w:val="808080" w:themeColor="background1" w:themeShade="80"/>
          <w:sz w:val="36"/>
          <w:szCs w:val="36"/>
        </w:rPr>
      </w:pPr>
      <w:r w:rsidRPr="00EE2CAB">
        <w:rPr>
          <w:rFonts w:ascii="Calibri" w:hAnsi="Calibri" w:cs="Calibri"/>
          <w:b/>
          <w:noProof/>
          <w:color w:val="808080" w:themeColor="background1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FE19159" wp14:editId="67C5AB23">
            <wp:simplePos x="0" y="0"/>
            <wp:positionH relativeFrom="column">
              <wp:posOffset>-266065</wp:posOffset>
            </wp:positionH>
            <wp:positionV relativeFrom="paragraph">
              <wp:posOffset>-628650</wp:posOffset>
            </wp:positionV>
            <wp:extent cx="2667000" cy="5715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BC9" w:rsidRPr="00EE2CAB">
        <w:rPr>
          <w:rFonts w:ascii="Calibri" w:hAnsi="Calibri" w:cs="Calibri"/>
          <w:b/>
          <w:color w:val="808080" w:themeColor="background1" w:themeShade="80"/>
          <w:sz w:val="36"/>
          <w:szCs w:val="36"/>
        </w:rPr>
        <w:t>Application Form</w:t>
      </w:r>
    </w:p>
    <w:p w14:paraId="6104DD31" w14:textId="011A95C3" w:rsidR="00DD2716" w:rsidRPr="00DD2716" w:rsidRDefault="00587414" w:rsidP="00DD2716">
      <w:pPr>
        <w:rPr>
          <w:rFonts w:asciiTheme="minorHAnsi" w:hAnsiTheme="minorHAnsi" w:cstheme="minorHAnsi"/>
          <w:b/>
        </w:rPr>
      </w:pPr>
      <w:r w:rsidRPr="00DD2716">
        <w:rPr>
          <w:rFonts w:asciiTheme="minorHAnsi" w:hAnsiTheme="minorHAnsi" w:cstheme="minorHAnsi"/>
          <w:b/>
        </w:rPr>
        <w:t>1. Company Details</w:t>
      </w:r>
    </w:p>
    <w:tbl>
      <w:tblPr>
        <w:tblStyle w:val="TableGrid1"/>
        <w:tblW w:w="10377" w:type="dxa"/>
        <w:tblInd w:w="108" w:type="dxa"/>
        <w:tblLook w:val="04A0" w:firstRow="1" w:lastRow="0" w:firstColumn="1" w:lastColumn="0" w:noHBand="0" w:noVBand="1"/>
      </w:tblPr>
      <w:tblGrid>
        <w:gridCol w:w="3006"/>
        <w:gridCol w:w="7371"/>
      </w:tblGrid>
      <w:tr w:rsidR="00DD2716" w:rsidRPr="00DD2716" w14:paraId="49411AF9" w14:textId="77777777" w:rsidTr="00BE1313">
        <w:tc>
          <w:tcPr>
            <w:tcW w:w="10377" w:type="dxa"/>
            <w:gridSpan w:val="2"/>
          </w:tcPr>
          <w:p w14:paraId="30CD263F" w14:textId="77777777" w:rsidR="00DD2716" w:rsidRPr="00DD2716" w:rsidRDefault="00DD2716" w:rsidP="00DD2716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D2716">
              <w:rPr>
                <w:rFonts w:ascii="Calibri" w:hAnsi="Calibri"/>
                <w:b/>
                <w:bCs/>
                <w:sz w:val="22"/>
                <w:szCs w:val="22"/>
                <w:shd w:val="clear" w:color="auto" w:fill="F2F2F2"/>
              </w:rPr>
              <w:t>Full Company Name:</w:t>
            </w:r>
            <w:r w:rsidRPr="00DD271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2716" w:rsidRPr="00DD2716" w14:paraId="5713D68D" w14:textId="77777777" w:rsidTr="00BE1313">
        <w:tc>
          <w:tcPr>
            <w:tcW w:w="3006" w:type="dxa"/>
            <w:shd w:val="clear" w:color="auto" w:fill="F2F2F2"/>
          </w:tcPr>
          <w:p w14:paraId="58E21F2C" w14:textId="77777777" w:rsidR="00DD2716" w:rsidRPr="00DD2716" w:rsidRDefault="00DD2716" w:rsidP="00DD27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D2716">
              <w:rPr>
                <w:rFonts w:ascii="Calibri" w:hAnsi="Calibri"/>
                <w:b/>
                <w:bCs/>
                <w:sz w:val="22"/>
                <w:szCs w:val="22"/>
              </w:rPr>
              <w:t>Products / Services provided:</w:t>
            </w:r>
          </w:p>
          <w:p w14:paraId="303C0225" w14:textId="1E0F7A39" w:rsidR="00DD2716" w:rsidRPr="00DD2716" w:rsidRDefault="00DD2716" w:rsidP="004F165E">
            <w:pPr>
              <w:rPr>
                <w:rFonts w:ascii="Calibri" w:hAnsi="Calibri"/>
                <w:sz w:val="18"/>
                <w:szCs w:val="18"/>
              </w:rPr>
            </w:pPr>
            <w:r w:rsidRPr="00DD2716">
              <w:rPr>
                <w:rFonts w:ascii="Calibri" w:hAnsi="Calibri"/>
                <w:sz w:val="18"/>
                <w:szCs w:val="18"/>
              </w:rPr>
              <w:t>(please provide a short overview of what your company does)</w:t>
            </w:r>
          </w:p>
        </w:tc>
        <w:tc>
          <w:tcPr>
            <w:tcW w:w="7371" w:type="dxa"/>
          </w:tcPr>
          <w:p w14:paraId="092B2414" w14:textId="77777777" w:rsidR="00DD2716" w:rsidRPr="00DD2716" w:rsidRDefault="00DD2716" w:rsidP="00DD271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D2716" w:rsidRPr="00DD2716" w14:paraId="6B54A818" w14:textId="77777777" w:rsidTr="00BE1313">
        <w:tc>
          <w:tcPr>
            <w:tcW w:w="3006" w:type="dxa"/>
            <w:shd w:val="clear" w:color="auto" w:fill="F2F2F2"/>
          </w:tcPr>
          <w:p w14:paraId="2F1ABD69" w14:textId="77777777" w:rsidR="00DD2716" w:rsidRPr="00DD2716" w:rsidRDefault="00DD2716" w:rsidP="00DD27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D2716">
              <w:rPr>
                <w:rFonts w:ascii="Calibri" w:hAnsi="Calibri"/>
                <w:b/>
                <w:bCs/>
                <w:sz w:val="22"/>
                <w:szCs w:val="22"/>
              </w:rPr>
              <w:t>No. of Employees:</w:t>
            </w:r>
          </w:p>
        </w:tc>
        <w:tc>
          <w:tcPr>
            <w:tcW w:w="7371" w:type="dxa"/>
          </w:tcPr>
          <w:p w14:paraId="2FE124FC" w14:textId="77777777" w:rsidR="00DD2716" w:rsidRPr="00DD2716" w:rsidRDefault="00DD2716" w:rsidP="00DD271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7B97B48" w14:textId="77777777" w:rsidR="001C7E2C" w:rsidRDefault="001C7E2C" w:rsidP="00EE2CAB">
      <w:pPr>
        <w:rPr>
          <w:rFonts w:ascii="Calibri" w:hAnsi="Calibri" w:cs="Calibri"/>
          <w:b/>
          <w:color w:val="808080" w:themeColor="background1" w:themeShade="80"/>
        </w:rPr>
      </w:pPr>
    </w:p>
    <w:p w14:paraId="2E31195F" w14:textId="6FACAFC5" w:rsidR="00EE2CAB" w:rsidRPr="00EE2CAB" w:rsidRDefault="00AD6104" w:rsidP="00EE2CAB">
      <w:pPr>
        <w:rPr>
          <w:rFonts w:ascii="Calibri" w:hAnsi="Calibri" w:cs="Calibri"/>
          <w:b/>
          <w:color w:val="808080" w:themeColor="background1" w:themeShade="80"/>
        </w:rPr>
      </w:pPr>
      <w:r>
        <w:rPr>
          <w:rFonts w:ascii="Calibri" w:hAnsi="Calibri" w:cs="Calibri"/>
          <w:b/>
          <w:color w:val="808080" w:themeColor="background1" w:themeShade="80"/>
        </w:rPr>
        <w:t>Billing</w:t>
      </w:r>
      <w:r w:rsidR="00EE2CAB" w:rsidRPr="00EE2CAB">
        <w:rPr>
          <w:rFonts w:ascii="Calibri" w:hAnsi="Calibri" w:cs="Calibri"/>
          <w:b/>
          <w:color w:val="808080" w:themeColor="background1" w:themeShade="80"/>
        </w:rPr>
        <w:t xml:space="preserve"> </w:t>
      </w:r>
      <w:r w:rsidR="001C7E2C">
        <w:rPr>
          <w:rFonts w:ascii="Calibri" w:hAnsi="Calibri" w:cs="Calibri"/>
          <w:b/>
          <w:color w:val="808080" w:themeColor="background1" w:themeShade="80"/>
        </w:rPr>
        <w:t>details</w:t>
      </w:r>
    </w:p>
    <w:tbl>
      <w:tblPr>
        <w:tblStyle w:val="TableGrid1"/>
        <w:tblW w:w="10377" w:type="dxa"/>
        <w:tblInd w:w="108" w:type="dxa"/>
        <w:tblLook w:val="04A0" w:firstRow="1" w:lastRow="0" w:firstColumn="1" w:lastColumn="0" w:noHBand="0" w:noVBand="1"/>
      </w:tblPr>
      <w:tblGrid>
        <w:gridCol w:w="2014"/>
        <w:gridCol w:w="8363"/>
      </w:tblGrid>
      <w:tr w:rsidR="001C7E2C" w:rsidRPr="00DD2716" w14:paraId="08736294" w14:textId="77777777" w:rsidTr="00123814">
        <w:tc>
          <w:tcPr>
            <w:tcW w:w="2014" w:type="dxa"/>
            <w:shd w:val="clear" w:color="auto" w:fill="F2F2F2"/>
          </w:tcPr>
          <w:p w14:paraId="2CA721B0" w14:textId="77777777" w:rsidR="001C7E2C" w:rsidRPr="00DD2716" w:rsidRDefault="001C7E2C" w:rsidP="00E2060F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</w:rPr>
              <w:t>Name</w:t>
            </w:r>
            <w:r w:rsidRPr="00DD271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363" w:type="dxa"/>
          </w:tcPr>
          <w:p w14:paraId="1908FA34" w14:textId="77777777" w:rsidR="001C7E2C" w:rsidRPr="00DD2716" w:rsidRDefault="001C7E2C" w:rsidP="00E2060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C7E2C" w:rsidRPr="00DD2716" w14:paraId="1617E64C" w14:textId="77777777" w:rsidTr="00411A38">
        <w:tc>
          <w:tcPr>
            <w:tcW w:w="2014" w:type="dxa"/>
            <w:shd w:val="clear" w:color="auto" w:fill="F2F2F2"/>
          </w:tcPr>
          <w:p w14:paraId="4D997865" w14:textId="77777777" w:rsidR="001C7E2C" w:rsidRDefault="001C7E2C" w:rsidP="00E2060F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Email:</w:t>
            </w:r>
          </w:p>
        </w:tc>
        <w:tc>
          <w:tcPr>
            <w:tcW w:w="8363" w:type="dxa"/>
          </w:tcPr>
          <w:p w14:paraId="413B2C1B" w14:textId="77777777" w:rsidR="001C7E2C" w:rsidRPr="00DD2716" w:rsidRDefault="001C7E2C" w:rsidP="00E2060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C7E2C" w:rsidRPr="00DD2716" w14:paraId="193E4FB9" w14:textId="77777777" w:rsidTr="001C7E2C">
        <w:tc>
          <w:tcPr>
            <w:tcW w:w="2014" w:type="dxa"/>
            <w:shd w:val="clear" w:color="auto" w:fill="F2F2F2"/>
          </w:tcPr>
          <w:p w14:paraId="37355A6A" w14:textId="6F61AB37" w:rsidR="001C7E2C" w:rsidRDefault="001C7E2C" w:rsidP="00E2060F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Tel:</w:t>
            </w:r>
          </w:p>
        </w:tc>
        <w:tc>
          <w:tcPr>
            <w:tcW w:w="8363" w:type="dxa"/>
          </w:tcPr>
          <w:p w14:paraId="14DA6416" w14:textId="77777777" w:rsidR="001C7E2C" w:rsidRPr="00DD2716" w:rsidRDefault="001C7E2C" w:rsidP="00E2060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1C7E2C" w:rsidRPr="00DD2716" w14:paraId="505E74B2" w14:textId="77777777" w:rsidTr="001C7E2C">
        <w:tc>
          <w:tcPr>
            <w:tcW w:w="2014" w:type="dxa"/>
            <w:shd w:val="clear" w:color="auto" w:fill="F2F2F2"/>
          </w:tcPr>
          <w:p w14:paraId="3860533C" w14:textId="50C71FEC" w:rsidR="001C7E2C" w:rsidRDefault="001C7E2C" w:rsidP="00E2060F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Invoice address</w:t>
            </w:r>
          </w:p>
        </w:tc>
        <w:tc>
          <w:tcPr>
            <w:tcW w:w="8363" w:type="dxa"/>
          </w:tcPr>
          <w:p w14:paraId="36B4C7B6" w14:textId="77777777" w:rsidR="001C7E2C" w:rsidRPr="00DD2716" w:rsidRDefault="001C7E2C" w:rsidP="00E2060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CD1B6BD" w14:textId="001DCE4D" w:rsidR="00EE2CAB" w:rsidRPr="00DA14AA" w:rsidRDefault="00DA14AA" w:rsidP="00DF59B7">
      <w:pPr>
        <w:ind w:firstLine="142"/>
        <w:rPr>
          <w:rFonts w:ascii="Calibri" w:hAnsi="Calibri" w:cs="Calibri"/>
          <w:bCs/>
          <w:color w:val="808080" w:themeColor="background1" w:themeShade="80"/>
          <w:sz w:val="20"/>
          <w:szCs w:val="20"/>
        </w:rPr>
      </w:pPr>
      <w:r w:rsidRPr="00DA14AA">
        <w:rPr>
          <w:rFonts w:ascii="Calibri" w:hAnsi="Calibri" w:cs="Calibri"/>
          <w:bCs/>
          <w:color w:val="808080" w:themeColor="background1" w:themeShade="80"/>
          <w:sz w:val="20"/>
          <w:szCs w:val="20"/>
        </w:rPr>
        <w:t xml:space="preserve">(Please add </w:t>
      </w:r>
      <w:r w:rsidR="00DF59B7">
        <w:rPr>
          <w:rFonts w:ascii="Calibri" w:hAnsi="Calibri" w:cs="Calibri"/>
          <w:bCs/>
          <w:color w:val="808080" w:themeColor="background1" w:themeShade="80"/>
          <w:sz w:val="20"/>
          <w:szCs w:val="20"/>
        </w:rPr>
        <w:t>details of any other relevant contacts</w:t>
      </w:r>
      <w:r w:rsidR="001C7E2C">
        <w:rPr>
          <w:rFonts w:ascii="Calibri" w:hAnsi="Calibri" w:cs="Calibri"/>
          <w:bCs/>
          <w:color w:val="808080" w:themeColor="background1" w:themeShade="80"/>
          <w:sz w:val="20"/>
          <w:szCs w:val="20"/>
        </w:rPr>
        <w:t xml:space="preserve"> in</w:t>
      </w:r>
      <w:r w:rsidR="00DF59B7">
        <w:rPr>
          <w:rFonts w:ascii="Calibri" w:hAnsi="Calibri" w:cs="Calibri"/>
          <w:bCs/>
          <w:color w:val="808080" w:themeColor="background1" w:themeShade="80"/>
          <w:sz w:val="20"/>
          <w:szCs w:val="20"/>
        </w:rPr>
        <w:t xml:space="preserve"> </w:t>
      </w:r>
      <w:r w:rsidR="001C7E2C">
        <w:rPr>
          <w:rFonts w:ascii="Calibri" w:hAnsi="Calibri" w:cs="Calibri"/>
          <w:bCs/>
          <w:color w:val="808080" w:themeColor="background1" w:themeShade="80"/>
          <w:sz w:val="20"/>
          <w:szCs w:val="20"/>
        </w:rPr>
        <w:t>the additional information box</w:t>
      </w:r>
      <w:r w:rsidR="00DF59B7">
        <w:rPr>
          <w:rFonts w:ascii="Calibri" w:hAnsi="Calibri" w:cs="Calibri"/>
          <w:bCs/>
          <w:color w:val="808080" w:themeColor="background1" w:themeShade="80"/>
          <w:sz w:val="20"/>
          <w:szCs w:val="20"/>
        </w:rPr>
        <w:t xml:space="preserve"> below</w:t>
      </w:r>
      <w:r w:rsidRPr="00DA14AA">
        <w:rPr>
          <w:rFonts w:ascii="Calibri" w:hAnsi="Calibri" w:cs="Calibri"/>
          <w:bCs/>
          <w:color w:val="808080" w:themeColor="background1" w:themeShade="80"/>
          <w:sz w:val="20"/>
          <w:szCs w:val="20"/>
        </w:rPr>
        <w:t>)</w:t>
      </w:r>
    </w:p>
    <w:p w14:paraId="39A74328" w14:textId="6B15C153" w:rsidR="0058161E" w:rsidRPr="00C4429E" w:rsidRDefault="001C7E2C" w:rsidP="00DA14AA">
      <w:pPr>
        <w:spacing w:before="2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58161E" w:rsidRPr="00C4429E">
        <w:rPr>
          <w:rFonts w:ascii="Calibri" w:hAnsi="Calibri" w:cs="Calibri"/>
          <w:b/>
        </w:rPr>
        <w:t xml:space="preserve">. Certification </w:t>
      </w:r>
      <w:r w:rsidR="004F165E">
        <w:rPr>
          <w:rFonts w:ascii="Calibri" w:hAnsi="Calibri" w:cs="Calibri"/>
          <w:b/>
        </w:rPr>
        <w:t xml:space="preserve">and Audit </w:t>
      </w:r>
      <w:r w:rsidR="0058161E" w:rsidRPr="00C4429E">
        <w:rPr>
          <w:rFonts w:ascii="Calibri" w:hAnsi="Calibri" w:cs="Calibri"/>
          <w:b/>
        </w:rPr>
        <w:t>Details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8143"/>
      </w:tblGrid>
      <w:tr w:rsidR="001C7E2C" w:rsidRPr="00C4429E" w14:paraId="2F752FD9" w14:textId="3B59B9F2" w:rsidTr="00BD5D7C">
        <w:trPr>
          <w:trHeight w:val="535"/>
        </w:trPr>
        <w:tc>
          <w:tcPr>
            <w:tcW w:w="2297" w:type="dxa"/>
            <w:shd w:val="clear" w:color="auto" w:fill="F2F2F2" w:themeFill="background1" w:themeFillShade="F2"/>
          </w:tcPr>
          <w:p w14:paraId="7C802DA7" w14:textId="656A358E" w:rsidR="001C7E2C" w:rsidRPr="002D3CE5" w:rsidRDefault="001C7E2C" w:rsidP="004F16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ISO </w:t>
            </w:r>
            <w:r w:rsidRPr="002D3CE5">
              <w:rPr>
                <w:rFonts w:ascii="Calibri" w:hAnsi="Calibri" w:cs="Calibri"/>
                <w:b/>
                <w:sz w:val="22"/>
                <w:szCs w:val="22"/>
              </w:rPr>
              <w:t>Standards:</w:t>
            </w:r>
          </w:p>
        </w:tc>
        <w:tc>
          <w:tcPr>
            <w:tcW w:w="8143" w:type="dxa"/>
          </w:tcPr>
          <w:p w14:paraId="7C3F3E85" w14:textId="6A3D3805" w:rsidR="001C7E2C" w:rsidRPr="00451AE2" w:rsidRDefault="001C7E2C" w:rsidP="0042560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(Tick-boxes for each standard as per the quote form)</w:t>
            </w:r>
          </w:p>
        </w:tc>
      </w:tr>
      <w:tr w:rsidR="0058161E" w:rsidRPr="00C4429E" w14:paraId="2C44920D" w14:textId="77777777" w:rsidTr="002D3CE5">
        <w:trPr>
          <w:trHeight w:val="615"/>
        </w:trPr>
        <w:tc>
          <w:tcPr>
            <w:tcW w:w="2297" w:type="dxa"/>
            <w:shd w:val="clear" w:color="auto" w:fill="F2F2F2" w:themeFill="background1" w:themeFillShade="F2"/>
          </w:tcPr>
          <w:p w14:paraId="0B07A517" w14:textId="467BDFE0" w:rsidR="004F165E" w:rsidRPr="002D3CE5" w:rsidRDefault="00077020" w:rsidP="004F165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D3CE5">
              <w:rPr>
                <w:rFonts w:ascii="Calibri" w:hAnsi="Calibri" w:cs="Calibri"/>
                <w:b/>
                <w:sz w:val="22"/>
                <w:szCs w:val="22"/>
              </w:rPr>
              <w:t>Certification Scope</w:t>
            </w:r>
            <w:r w:rsidR="004F165E" w:rsidRPr="002D3CE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2558EA93" w14:textId="03DBB896" w:rsidR="0058161E" w:rsidRPr="002D3CE5" w:rsidRDefault="004F165E" w:rsidP="004F16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D3CE5"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 w:rsidR="00B043FC" w:rsidRPr="002D3CE5">
              <w:rPr>
                <w:rFonts w:ascii="Calibri" w:hAnsi="Calibri" w:cs="Calibri"/>
                <w:b/>
                <w:sz w:val="18"/>
                <w:szCs w:val="18"/>
              </w:rPr>
              <w:t>if known</w:t>
            </w:r>
            <w:r w:rsidRPr="002D3CE5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8143" w:type="dxa"/>
          </w:tcPr>
          <w:p w14:paraId="5F2BBED3" w14:textId="77777777" w:rsidR="0058161E" w:rsidRPr="00AD6104" w:rsidRDefault="0058161E" w:rsidP="00267A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61E" w:rsidRPr="00C4429E" w14:paraId="2F2E14C1" w14:textId="77777777" w:rsidTr="002D3CE5">
        <w:tc>
          <w:tcPr>
            <w:tcW w:w="2297" w:type="dxa"/>
            <w:shd w:val="clear" w:color="auto" w:fill="F2F2F2" w:themeFill="background1" w:themeFillShade="F2"/>
          </w:tcPr>
          <w:p w14:paraId="73DFD8F2" w14:textId="2F18D3BA" w:rsidR="0058161E" w:rsidRPr="002D3CE5" w:rsidRDefault="00077020" w:rsidP="00C4429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D3CE5">
              <w:rPr>
                <w:rFonts w:ascii="Calibri" w:hAnsi="Calibri" w:cs="Calibri"/>
                <w:b/>
                <w:sz w:val="20"/>
                <w:szCs w:val="20"/>
              </w:rPr>
              <w:t xml:space="preserve">Please detail </w:t>
            </w:r>
            <w:r w:rsidR="00451AE2" w:rsidRPr="002D3CE5">
              <w:rPr>
                <w:rFonts w:ascii="Calibri" w:hAnsi="Calibri" w:cs="Calibri"/>
                <w:b/>
                <w:sz w:val="20"/>
                <w:szCs w:val="20"/>
              </w:rPr>
              <w:t xml:space="preserve">any current </w:t>
            </w:r>
            <w:r w:rsidRPr="002D3CE5">
              <w:rPr>
                <w:rFonts w:ascii="Calibri" w:hAnsi="Calibri" w:cs="Calibri"/>
                <w:b/>
                <w:sz w:val="20"/>
                <w:szCs w:val="20"/>
              </w:rPr>
              <w:t>certification</w:t>
            </w:r>
            <w:r w:rsidR="00783C7B" w:rsidRPr="002D3CE5">
              <w:rPr>
                <w:rFonts w:ascii="Calibri" w:hAnsi="Calibri" w:cs="Calibri"/>
                <w:b/>
                <w:sz w:val="20"/>
                <w:szCs w:val="20"/>
              </w:rPr>
              <w:t>(s)</w:t>
            </w:r>
            <w:r w:rsidR="002D3CE5">
              <w:rPr>
                <w:rFonts w:ascii="Calibri" w:hAnsi="Calibri" w:cs="Calibri"/>
                <w:b/>
                <w:sz w:val="20"/>
                <w:szCs w:val="20"/>
              </w:rPr>
              <w:t xml:space="preserve"> held</w:t>
            </w:r>
            <w:r w:rsidR="002D3CE5" w:rsidRPr="002D3CE5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8143" w:type="dxa"/>
          </w:tcPr>
          <w:p w14:paraId="6D92AE1A" w14:textId="77777777" w:rsidR="0058161E" w:rsidRPr="00AD6104" w:rsidRDefault="0058161E" w:rsidP="00267A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49E6" w:rsidRPr="00C4429E" w14:paraId="2EB962DA" w14:textId="77777777" w:rsidTr="002D3CE5">
        <w:tc>
          <w:tcPr>
            <w:tcW w:w="2297" w:type="dxa"/>
            <w:shd w:val="clear" w:color="auto" w:fill="F2F2F2" w:themeFill="background1" w:themeFillShade="F2"/>
          </w:tcPr>
          <w:p w14:paraId="0A25305F" w14:textId="2F00B733" w:rsidR="008549E6" w:rsidRPr="002D3CE5" w:rsidRDefault="008549E6" w:rsidP="001933E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2D3CE5">
              <w:rPr>
                <w:rFonts w:ascii="Calibri" w:hAnsi="Calibri" w:cs="Calibri"/>
                <w:b/>
                <w:sz w:val="20"/>
                <w:szCs w:val="20"/>
              </w:rPr>
              <w:t>When Audit required</w:t>
            </w:r>
            <w:r w:rsidR="002D3CE5" w:rsidRPr="002D3CE5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8143" w:type="dxa"/>
          </w:tcPr>
          <w:p w14:paraId="4FBD5D84" w14:textId="77777777" w:rsidR="008549E6" w:rsidRPr="00AD6104" w:rsidRDefault="008549E6" w:rsidP="001933E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7E2C" w:rsidRPr="00C4429E" w14:paraId="1CCCCD21" w14:textId="20B0B608" w:rsidTr="006B3889">
        <w:tc>
          <w:tcPr>
            <w:tcW w:w="2297" w:type="dxa"/>
            <w:shd w:val="clear" w:color="auto" w:fill="F2F2F2" w:themeFill="background1" w:themeFillShade="F2"/>
          </w:tcPr>
          <w:p w14:paraId="6E7483BE" w14:textId="72518948" w:rsidR="001C7E2C" w:rsidRPr="002D3CE5" w:rsidRDefault="001C7E2C" w:rsidP="001933E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2D3CE5">
              <w:rPr>
                <w:rFonts w:ascii="Calibri" w:hAnsi="Calibri" w:cs="Calibri"/>
                <w:b/>
                <w:sz w:val="20"/>
                <w:szCs w:val="20"/>
              </w:rPr>
              <w:t xml:space="preserve">Audit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location</w:t>
            </w:r>
            <w:r w:rsidRPr="002D3CE5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8143" w:type="dxa"/>
          </w:tcPr>
          <w:p w14:paraId="364404C2" w14:textId="3D0C901C" w:rsidR="001C7E2C" w:rsidRPr="002D3CE5" w:rsidRDefault="001C7E2C" w:rsidP="001933E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900A224" w14:textId="25933430" w:rsidR="0058161E" w:rsidRPr="00C4429E" w:rsidRDefault="001C7E2C" w:rsidP="002D3CE5">
      <w:pPr>
        <w:spacing w:before="2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58161E" w:rsidRPr="00C4429E">
        <w:rPr>
          <w:rFonts w:ascii="Calibri" w:hAnsi="Calibri" w:cs="Calibri"/>
          <w:b/>
        </w:rPr>
        <w:t xml:space="preserve">. </w:t>
      </w:r>
      <w:r w:rsidR="00DA7BBA">
        <w:rPr>
          <w:rFonts w:ascii="Calibri" w:hAnsi="Calibri" w:cs="Calibri"/>
          <w:b/>
        </w:rPr>
        <w:t>Management Systems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6867"/>
      </w:tblGrid>
      <w:tr w:rsidR="001933E9" w:rsidRPr="002D3CE5" w14:paraId="2ECF8067" w14:textId="77777777" w:rsidTr="001933E9">
        <w:tc>
          <w:tcPr>
            <w:tcW w:w="3573" w:type="dxa"/>
            <w:shd w:val="clear" w:color="auto" w:fill="F2F2F2" w:themeFill="background1" w:themeFillShade="F2"/>
          </w:tcPr>
          <w:p w14:paraId="61C33EC4" w14:textId="251877CF" w:rsidR="001933E9" w:rsidRPr="002D3CE5" w:rsidRDefault="001933E9" w:rsidP="001933E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Status of management systems</w:t>
            </w:r>
            <w:r w:rsidRPr="002D3CE5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6867" w:type="dxa"/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-1896413881"/>
              <w:placeholder>
                <w:docPart w:val="CF29D0BB6DB64686A5D76C503E6C00D8"/>
              </w:placeholder>
              <w:comboBox>
                <w:listItem w:displayText="Fully developed and ready for audit" w:value="Fully developed and ready for audit"/>
                <w:listItem w:displayText="Pre-audit check required" w:value="Pre-audit check required"/>
                <w:listItem w:displayText="Consultancy assistance / remote support required" w:value="Consultancy assistance / remote support required"/>
                <w:listItem w:displayText="Currently updating - no assistance required" w:value="Currently updating - no assistance required"/>
              </w:comboBox>
            </w:sdtPr>
            <w:sdtContent>
              <w:p w14:paraId="521FF38E" w14:textId="35D997A2" w:rsidR="001933E9" w:rsidRPr="002D3CE5" w:rsidRDefault="001933E9" w:rsidP="001933E9">
                <w:pPr>
                  <w:spacing w:line="276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Fully developed and ready for audit</w:t>
                </w:r>
              </w:p>
            </w:sdtContent>
          </w:sdt>
        </w:tc>
      </w:tr>
      <w:tr w:rsidR="001933E9" w:rsidRPr="002D3CE5" w14:paraId="2D250577" w14:textId="77777777" w:rsidTr="001933E9">
        <w:tc>
          <w:tcPr>
            <w:tcW w:w="3573" w:type="dxa"/>
            <w:shd w:val="clear" w:color="auto" w:fill="F2F2F2" w:themeFill="background1" w:themeFillShade="F2"/>
          </w:tcPr>
          <w:p w14:paraId="512D3F78" w14:textId="2B512F45" w:rsidR="001933E9" w:rsidRDefault="001933E9" w:rsidP="001933E9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 of consultancy provider</w:t>
            </w:r>
            <w:r w:rsidRPr="001933E9">
              <w:rPr>
                <w:rFonts w:ascii="Calibri" w:hAnsi="Calibri" w:cs="Calibri"/>
                <w:bCs/>
                <w:sz w:val="20"/>
                <w:szCs w:val="20"/>
              </w:rPr>
              <w:t xml:space="preserve"> (if any):</w:t>
            </w:r>
          </w:p>
        </w:tc>
        <w:tc>
          <w:tcPr>
            <w:tcW w:w="6867" w:type="dxa"/>
          </w:tcPr>
          <w:p w14:paraId="4FE8B2ED" w14:textId="77777777" w:rsidR="001933E9" w:rsidRPr="002D3CE5" w:rsidRDefault="001933E9" w:rsidP="001933E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5678DA" w14:textId="15CCA5D4" w:rsidR="00D0180E" w:rsidRPr="00C4429E" w:rsidRDefault="002C1FD9" w:rsidP="001933E9">
      <w:pPr>
        <w:spacing w:before="240"/>
        <w:rPr>
          <w:rFonts w:ascii="Calibri" w:hAnsi="Calibri" w:cs="Calibri"/>
          <w:b/>
        </w:rPr>
      </w:pPr>
      <w:r w:rsidRPr="00C4429E">
        <w:rPr>
          <w:rFonts w:ascii="Calibri" w:hAnsi="Calibri" w:cs="Calibri"/>
          <w:b/>
        </w:rPr>
        <w:t>Additional Information</w:t>
      </w:r>
    </w:p>
    <w:p w14:paraId="4D673B9B" w14:textId="1E3E0B20" w:rsidR="002C1FD9" w:rsidRPr="00C4429E" w:rsidRDefault="002C1FD9" w:rsidP="0058161E">
      <w:pPr>
        <w:rPr>
          <w:rFonts w:ascii="Calibri" w:hAnsi="Calibri" w:cs="Calibri"/>
          <w:sz w:val="20"/>
          <w:szCs w:val="20"/>
        </w:rPr>
      </w:pPr>
      <w:r w:rsidRPr="00C4429E">
        <w:rPr>
          <w:rFonts w:ascii="Calibri" w:hAnsi="Calibri" w:cs="Calibri"/>
          <w:sz w:val="20"/>
          <w:szCs w:val="20"/>
        </w:rPr>
        <w:t xml:space="preserve">Please </w:t>
      </w:r>
      <w:r w:rsidR="003D2324" w:rsidRPr="00C4429E">
        <w:rPr>
          <w:rFonts w:ascii="Calibri" w:hAnsi="Calibri" w:cs="Calibri"/>
          <w:sz w:val="20"/>
          <w:szCs w:val="20"/>
        </w:rPr>
        <w:t>provide details of any other relevant information</w:t>
      </w:r>
      <w:r w:rsidR="001C7E2C">
        <w:rPr>
          <w:rFonts w:ascii="Calibri" w:hAnsi="Calibri" w:cs="Calibri"/>
          <w:sz w:val="20"/>
          <w:szCs w:val="20"/>
        </w:rPr>
        <w:t xml:space="preserve"> relating to the audit including if wanting audit to be completed over multiple days and more than 1 location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AD6104" w:rsidRPr="00AD6104" w14:paraId="5329C154" w14:textId="77777777" w:rsidTr="00AD6104">
        <w:trPr>
          <w:trHeight w:val="1072"/>
        </w:trPr>
        <w:tc>
          <w:tcPr>
            <w:tcW w:w="10440" w:type="dxa"/>
          </w:tcPr>
          <w:p w14:paraId="0C667F2E" w14:textId="77777777" w:rsidR="00BE54C1" w:rsidRPr="001933E9" w:rsidRDefault="00BE54C1" w:rsidP="00166C6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C28E098" w14:textId="67027EB2" w:rsidR="00D0180E" w:rsidRPr="00AD6104" w:rsidRDefault="00D0180E" w:rsidP="001C7E2C">
      <w:pPr>
        <w:rPr>
          <w:rFonts w:ascii="Calibri" w:hAnsi="Calibri" w:cs="Calibri"/>
          <w:sz w:val="20"/>
          <w:szCs w:val="20"/>
        </w:rPr>
      </w:pPr>
    </w:p>
    <w:sectPr w:rsidR="00D0180E" w:rsidRPr="00AD6104" w:rsidSect="00DA5824">
      <w:headerReference w:type="default" r:id="rId7"/>
      <w:footerReference w:type="default" r:id="rId8"/>
      <w:pgSz w:w="11906" w:h="16838"/>
      <w:pgMar w:top="1258" w:right="849" w:bottom="720" w:left="720" w:header="709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FE0D" w14:textId="77777777" w:rsidR="0000188C" w:rsidRDefault="0000188C">
      <w:r>
        <w:separator/>
      </w:r>
    </w:p>
  </w:endnote>
  <w:endnote w:type="continuationSeparator" w:id="0">
    <w:p w14:paraId="19A33242" w14:textId="77777777" w:rsidR="0000188C" w:rsidRDefault="0000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4" w:type="dxa"/>
      <w:tblInd w:w="108" w:type="dxa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7405"/>
      <w:gridCol w:w="3079"/>
    </w:tblGrid>
    <w:tr w:rsidR="009C31C0" w14:paraId="56A84D72" w14:textId="77777777" w:rsidTr="00D56DB2">
      <w:trPr>
        <w:trHeight w:val="705"/>
      </w:trPr>
      <w:tc>
        <w:tcPr>
          <w:tcW w:w="7405" w:type="dxa"/>
        </w:tcPr>
        <w:p w14:paraId="0B7FAE1D" w14:textId="4BEB4F10" w:rsidR="009C31C0" w:rsidRPr="00187DBB" w:rsidRDefault="009C31C0" w:rsidP="009C31C0">
          <w:pPr>
            <w:pStyle w:val="Footer"/>
            <w:ind w:left="-108" w:right="-108" w:firstLine="40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A</w:t>
          </w:r>
          <w:r w:rsidRPr="00187DBB">
            <w:rPr>
              <w:rFonts w:ascii="Calibri" w:hAnsi="Calibri" w:cs="Calibri"/>
              <w:b/>
              <w:sz w:val="20"/>
              <w:szCs w:val="20"/>
            </w:rPr>
            <w:t>F-1</w:t>
          </w:r>
          <w:r w:rsidR="00E079FE">
            <w:rPr>
              <w:rFonts w:ascii="Calibri" w:hAnsi="Calibri" w:cs="Calibri"/>
              <w:b/>
              <w:sz w:val="20"/>
              <w:szCs w:val="20"/>
            </w:rPr>
            <w:t>-C</w:t>
          </w:r>
          <w:r w:rsidRPr="00187DBB">
            <w:rPr>
              <w:rFonts w:ascii="Calibri" w:hAnsi="Calibri" w:cs="Calibri"/>
              <w:sz w:val="20"/>
              <w:szCs w:val="20"/>
            </w:rPr>
            <w:t xml:space="preserve"> -</w:t>
          </w:r>
          <w:r>
            <w:rPr>
              <w:rFonts w:ascii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hAnsi="Calibri" w:cs="Calibri"/>
              <w:sz w:val="20"/>
              <w:szCs w:val="20"/>
            </w:rPr>
            <w:t>isoassured</w:t>
          </w:r>
          <w:proofErr w:type="spellEnd"/>
          <w:r>
            <w:rPr>
              <w:rFonts w:ascii="Calibri" w:hAnsi="Calibri" w:cs="Calibri"/>
              <w:sz w:val="20"/>
              <w:szCs w:val="20"/>
            </w:rPr>
            <w:t xml:space="preserve"> Application </w:t>
          </w:r>
          <w:r w:rsidRPr="00187DBB">
            <w:rPr>
              <w:rFonts w:ascii="Calibri" w:hAnsi="Calibri" w:cs="Calibri"/>
              <w:sz w:val="20"/>
              <w:szCs w:val="20"/>
            </w:rPr>
            <w:t>Form</w:t>
          </w:r>
        </w:p>
        <w:p w14:paraId="716FEB14" w14:textId="70359210" w:rsidR="009C31C0" w:rsidRPr="00187DBB" w:rsidRDefault="009C31C0" w:rsidP="009C31C0">
          <w:pPr>
            <w:pStyle w:val="Footer"/>
            <w:ind w:hanging="68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[</w:t>
          </w:r>
          <w:r>
            <w:rPr>
              <w:rFonts w:ascii="Calibri" w:hAnsi="Calibri" w:cs="Calibri"/>
              <w:sz w:val="20"/>
              <w:szCs w:val="20"/>
            </w:rPr>
            <w:t>I</w:t>
          </w:r>
          <w:r w:rsidRPr="00385431">
            <w:rPr>
              <w:rFonts w:ascii="Calibri" w:hAnsi="Calibri" w:cs="Calibri"/>
              <w:sz w:val="20"/>
              <w:szCs w:val="20"/>
            </w:rPr>
            <w:t>nformation Classification:</w:t>
          </w:r>
          <w:r w:rsidRPr="00385431">
            <w:rPr>
              <w:rFonts w:ascii="Calibri" w:hAnsi="Calibri" w:cs="Calibri"/>
              <w:b/>
              <w:sz w:val="20"/>
              <w:szCs w:val="20"/>
            </w:rPr>
            <w:t xml:space="preserve"> </w:t>
          </w:r>
          <w:r w:rsidRPr="00187DBB">
            <w:rPr>
              <w:rFonts w:ascii="Calibri" w:hAnsi="Calibri" w:cs="Calibri"/>
              <w:b/>
              <w:sz w:val="20"/>
              <w:szCs w:val="20"/>
            </w:rPr>
            <w:t>Business Use]</w:t>
          </w:r>
        </w:p>
      </w:tc>
      <w:tc>
        <w:tcPr>
          <w:tcW w:w="3079" w:type="dxa"/>
        </w:tcPr>
        <w:p w14:paraId="6D9A61D6" w14:textId="77777777" w:rsidR="009C31C0" w:rsidRPr="00187DBB" w:rsidRDefault="009C31C0" w:rsidP="00113796">
          <w:pPr>
            <w:pStyle w:val="Footer"/>
            <w:jc w:val="right"/>
            <w:rPr>
              <w:rFonts w:ascii="Calibri" w:hAnsi="Calibri" w:cs="Calibri"/>
              <w:sz w:val="20"/>
              <w:szCs w:val="20"/>
            </w:rPr>
          </w:pPr>
          <w:r w:rsidRPr="00187DBB">
            <w:rPr>
              <w:rFonts w:ascii="Calibri" w:hAnsi="Calibri" w:cs="Calibri"/>
              <w:sz w:val="20"/>
              <w:szCs w:val="20"/>
            </w:rPr>
            <w:t xml:space="preserve">Page </w:t>
          </w:r>
          <w:r w:rsidRPr="00187DBB">
            <w:rPr>
              <w:rFonts w:ascii="Calibri" w:hAnsi="Calibri" w:cs="Calibri"/>
              <w:b/>
              <w:sz w:val="20"/>
              <w:szCs w:val="20"/>
            </w:rPr>
            <w:fldChar w:fldCharType="begin"/>
          </w:r>
          <w:r w:rsidRPr="00187DBB">
            <w:rPr>
              <w:rFonts w:ascii="Calibri" w:hAnsi="Calibri" w:cs="Calibri"/>
              <w:b/>
              <w:sz w:val="20"/>
              <w:szCs w:val="20"/>
            </w:rPr>
            <w:instrText xml:space="preserve"> PAGE   \* MERGEFORMAT </w:instrText>
          </w:r>
          <w:r w:rsidRPr="00187DBB">
            <w:rPr>
              <w:rFonts w:ascii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 w:cs="Calibri"/>
              <w:b/>
              <w:noProof/>
              <w:sz w:val="20"/>
              <w:szCs w:val="20"/>
            </w:rPr>
            <w:t>1</w:t>
          </w:r>
          <w:r w:rsidRPr="00187DBB">
            <w:rPr>
              <w:rFonts w:ascii="Calibri" w:hAnsi="Calibri" w:cs="Calibri"/>
              <w:b/>
              <w:sz w:val="20"/>
              <w:szCs w:val="20"/>
            </w:rPr>
            <w:fldChar w:fldCharType="end"/>
          </w:r>
          <w:r w:rsidRPr="00187DBB">
            <w:rPr>
              <w:rFonts w:ascii="Calibri" w:hAnsi="Calibri" w:cs="Calibri"/>
              <w:b/>
              <w:sz w:val="20"/>
              <w:szCs w:val="20"/>
            </w:rPr>
            <w:t xml:space="preserve"> of </w:t>
          </w:r>
          <w:fldSimple w:instr=" NUMPAGES   \* MERGEFORMAT ">
            <w:r w:rsidRPr="00882C76">
              <w:rPr>
                <w:rFonts w:ascii="Calibri" w:hAnsi="Calibri" w:cs="Calibri"/>
                <w:b/>
                <w:noProof/>
                <w:sz w:val="20"/>
                <w:szCs w:val="20"/>
              </w:rPr>
              <w:t>1</w:t>
            </w:r>
          </w:fldSimple>
        </w:p>
      </w:tc>
    </w:tr>
  </w:tbl>
  <w:p w14:paraId="11AFEE40" w14:textId="77777777" w:rsidR="00267A1B" w:rsidRPr="00C4429E" w:rsidRDefault="00267A1B" w:rsidP="00C4429E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858A" w14:textId="77777777" w:rsidR="0000188C" w:rsidRDefault="0000188C">
      <w:r>
        <w:separator/>
      </w:r>
    </w:p>
  </w:footnote>
  <w:footnote w:type="continuationSeparator" w:id="0">
    <w:p w14:paraId="10973178" w14:textId="77777777" w:rsidR="0000188C" w:rsidRDefault="0000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6E3A" w14:textId="37F793F8" w:rsidR="00267A1B" w:rsidRPr="00EE2CAB" w:rsidRDefault="00EE2CAB" w:rsidP="00EE2CAB">
    <w:pPr>
      <w:tabs>
        <w:tab w:val="center" w:pos="4320"/>
        <w:tab w:val="right" w:pos="8640"/>
      </w:tabs>
      <w:spacing w:line="360" w:lineRule="auto"/>
      <w:jc w:val="right"/>
      <w:rPr>
        <w:rFonts w:ascii="Calibri" w:hAnsi="Calibri" w:cs="Calibri"/>
        <w:sz w:val="22"/>
        <w:szCs w:val="22"/>
        <w:lang w:val="en-US" w:eastAsia="en-US"/>
      </w:rPr>
    </w:pPr>
    <w:proofErr w:type="spellStart"/>
    <w:r w:rsidRPr="00EE2CAB">
      <w:rPr>
        <w:rFonts w:ascii="Calibri" w:hAnsi="Calibri" w:cs="Calibri"/>
        <w:b/>
        <w:bCs/>
        <w:color w:val="808080" w:themeColor="background1" w:themeShade="80"/>
        <w:sz w:val="22"/>
        <w:szCs w:val="22"/>
        <w:lang w:val="en-US" w:eastAsia="en-US"/>
      </w:rPr>
      <w:t>isoassured</w:t>
    </w:r>
    <w:proofErr w:type="spellEnd"/>
    <w:r w:rsidRPr="00EE2CAB">
      <w:rPr>
        <w:rFonts w:ascii="Calibri" w:hAnsi="Calibri" w:cs="Calibri"/>
        <w:b/>
        <w:bCs/>
        <w:color w:val="808080" w:themeColor="background1" w:themeShade="80"/>
        <w:sz w:val="22"/>
        <w:szCs w:val="22"/>
        <w:lang w:val="en-US" w:eastAsia="en-US"/>
      </w:rPr>
      <w:t xml:space="preserve"> Ltd</w:t>
    </w:r>
    <w:r w:rsidRPr="00EE2CAB">
      <w:rPr>
        <w:rFonts w:ascii="Calibri" w:hAnsi="Calibri" w:cs="Calibri"/>
        <w:color w:val="808080" w:themeColor="background1" w:themeShade="80"/>
        <w:sz w:val="22"/>
        <w:szCs w:val="22"/>
        <w:lang w:val="en-US" w:eastAsia="en-US"/>
      </w:rPr>
      <w:t xml:space="preserve"> | </w:t>
    </w:r>
    <w:hyperlink r:id="rId1" w:history="1">
      <w:r w:rsidRPr="00EE2CAB">
        <w:rPr>
          <w:rFonts w:ascii="Calibri" w:hAnsi="Calibri" w:cs="Calibri"/>
          <w:b/>
          <w:color w:val="F79646"/>
          <w:sz w:val="22"/>
          <w:szCs w:val="22"/>
          <w:lang w:val="en-US" w:eastAsia="en-US"/>
        </w:rPr>
        <w:t>isoassured.co.uk</w:t>
      </w:r>
    </w:hyperlink>
    <w:r w:rsidRPr="00EE2CAB">
      <w:rPr>
        <w:rFonts w:ascii="Calibri" w:hAnsi="Calibri" w:cs="Calibri"/>
        <w:sz w:val="22"/>
        <w:szCs w:val="22"/>
        <w:lang w:val="en-US" w:eastAsia="en-US"/>
      </w:rPr>
      <w:t xml:space="preserve"> </w:t>
    </w:r>
    <w:r w:rsidRPr="00EE2CAB">
      <w:rPr>
        <w:rFonts w:ascii="Calibri" w:hAnsi="Calibri" w:cs="Calibri"/>
        <w:color w:val="808080" w:themeColor="background1" w:themeShade="80"/>
        <w:sz w:val="22"/>
        <w:szCs w:val="22"/>
        <w:lang w:val="en-US" w:eastAsia="en-US"/>
      </w:rPr>
      <w:t xml:space="preserve">| </w:t>
    </w:r>
    <w:r w:rsidRPr="00EE2CAB">
      <w:rPr>
        <w:rFonts w:ascii="Calibri" w:hAnsi="Calibri" w:cs="Calibri"/>
        <w:b/>
        <w:color w:val="808080" w:themeColor="background1" w:themeShade="80"/>
        <w:sz w:val="22"/>
        <w:szCs w:val="22"/>
        <w:lang w:val="en-US" w:eastAsia="en-US"/>
      </w:rPr>
      <w:t>Tel:</w:t>
    </w:r>
    <w:r w:rsidRPr="00EE2CAB">
      <w:rPr>
        <w:rFonts w:ascii="Calibri" w:hAnsi="Calibri" w:cs="Calibri"/>
        <w:color w:val="808080" w:themeColor="background1" w:themeShade="80"/>
        <w:sz w:val="22"/>
        <w:szCs w:val="22"/>
        <w:lang w:val="en-US" w:eastAsia="en-US"/>
      </w:rPr>
      <w:t xml:space="preserve"> 0333 355 0860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8E"/>
    <w:rsid w:val="0000188C"/>
    <w:rsid w:val="00035F02"/>
    <w:rsid w:val="00046C02"/>
    <w:rsid w:val="00065FC5"/>
    <w:rsid w:val="00077020"/>
    <w:rsid w:val="000A527B"/>
    <w:rsid w:val="000B4882"/>
    <w:rsid w:val="000F65CE"/>
    <w:rsid w:val="00110476"/>
    <w:rsid w:val="00113796"/>
    <w:rsid w:val="00130EAC"/>
    <w:rsid w:val="00166C65"/>
    <w:rsid w:val="001933E9"/>
    <w:rsid w:val="001A58E1"/>
    <w:rsid w:val="001C7E2C"/>
    <w:rsid w:val="001E0D8E"/>
    <w:rsid w:val="001F3B9F"/>
    <w:rsid w:val="00206390"/>
    <w:rsid w:val="00232C6D"/>
    <w:rsid w:val="002475E7"/>
    <w:rsid w:val="00267A1B"/>
    <w:rsid w:val="0029322D"/>
    <w:rsid w:val="002A5C7E"/>
    <w:rsid w:val="002C1FD9"/>
    <w:rsid w:val="002D3CE5"/>
    <w:rsid w:val="002E5B51"/>
    <w:rsid w:val="002F3D76"/>
    <w:rsid w:val="00305084"/>
    <w:rsid w:val="00380A87"/>
    <w:rsid w:val="003A78DC"/>
    <w:rsid w:val="003B10B3"/>
    <w:rsid w:val="003D2324"/>
    <w:rsid w:val="003D62EC"/>
    <w:rsid w:val="003F1490"/>
    <w:rsid w:val="003F37F7"/>
    <w:rsid w:val="00423F4C"/>
    <w:rsid w:val="0042560B"/>
    <w:rsid w:val="004400F9"/>
    <w:rsid w:val="00440883"/>
    <w:rsid w:val="00451AE2"/>
    <w:rsid w:val="00454A24"/>
    <w:rsid w:val="00454A9C"/>
    <w:rsid w:val="00455C77"/>
    <w:rsid w:val="00466D3E"/>
    <w:rsid w:val="00494670"/>
    <w:rsid w:val="004A1979"/>
    <w:rsid w:val="004A247C"/>
    <w:rsid w:val="004A5BE1"/>
    <w:rsid w:val="004E2BC8"/>
    <w:rsid w:val="004F165E"/>
    <w:rsid w:val="00501D99"/>
    <w:rsid w:val="005373A1"/>
    <w:rsid w:val="0055464C"/>
    <w:rsid w:val="0058161E"/>
    <w:rsid w:val="00587414"/>
    <w:rsid w:val="005A0C2C"/>
    <w:rsid w:val="005C5A73"/>
    <w:rsid w:val="00624338"/>
    <w:rsid w:val="00626665"/>
    <w:rsid w:val="006556ED"/>
    <w:rsid w:val="006667C6"/>
    <w:rsid w:val="00675E1C"/>
    <w:rsid w:val="00682062"/>
    <w:rsid w:val="006A51BC"/>
    <w:rsid w:val="006B6F1E"/>
    <w:rsid w:val="00722ED5"/>
    <w:rsid w:val="00732373"/>
    <w:rsid w:val="007509E3"/>
    <w:rsid w:val="00761E26"/>
    <w:rsid w:val="00774FA3"/>
    <w:rsid w:val="00783C7B"/>
    <w:rsid w:val="00791F6F"/>
    <w:rsid w:val="008045B6"/>
    <w:rsid w:val="00821289"/>
    <w:rsid w:val="008549E6"/>
    <w:rsid w:val="0085500C"/>
    <w:rsid w:val="00871A9A"/>
    <w:rsid w:val="00882C76"/>
    <w:rsid w:val="008844D0"/>
    <w:rsid w:val="008A2362"/>
    <w:rsid w:val="008C5178"/>
    <w:rsid w:val="00911D25"/>
    <w:rsid w:val="0092555E"/>
    <w:rsid w:val="009405AD"/>
    <w:rsid w:val="009731A0"/>
    <w:rsid w:val="009C31C0"/>
    <w:rsid w:val="00A04314"/>
    <w:rsid w:val="00A22E60"/>
    <w:rsid w:val="00A3151B"/>
    <w:rsid w:val="00A33DAC"/>
    <w:rsid w:val="00A34B02"/>
    <w:rsid w:val="00A6281C"/>
    <w:rsid w:val="00AD6104"/>
    <w:rsid w:val="00AF18A4"/>
    <w:rsid w:val="00B043FC"/>
    <w:rsid w:val="00B3171B"/>
    <w:rsid w:val="00B53426"/>
    <w:rsid w:val="00B72E41"/>
    <w:rsid w:val="00B8563A"/>
    <w:rsid w:val="00BA5B18"/>
    <w:rsid w:val="00BD24D8"/>
    <w:rsid w:val="00BE1313"/>
    <w:rsid w:val="00BE54C1"/>
    <w:rsid w:val="00C12AC7"/>
    <w:rsid w:val="00C301CA"/>
    <w:rsid w:val="00C3050C"/>
    <w:rsid w:val="00C336E3"/>
    <w:rsid w:val="00C4429E"/>
    <w:rsid w:val="00C57D91"/>
    <w:rsid w:val="00CA1682"/>
    <w:rsid w:val="00CB09DB"/>
    <w:rsid w:val="00CC5C78"/>
    <w:rsid w:val="00D0180E"/>
    <w:rsid w:val="00D06BB6"/>
    <w:rsid w:val="00D40536"/>
    <w:rsid w:val="00D42136"/>
    <w:rsid w:val="00D5041D"/>
    <w:rsid w:val="00D53AEB"/>
    <w:rsid w:val="00D72CB7"/>
    <w:rsid w:val="00D87AF1"/>
    <w:rsid w:val="00DA14AA"/>
    <w:rsid w:val="00DA5824"/>
    <w:rsid w:val="00DA7BBA"/>
    <w:rsid w:val="00DB3D9A"/>
    <w:rsid w:val="00DC1072"/>
    <w:rsid w:val="00DC64C4"/>
    <w:rsid w:val="00DD2716"/>
    <w:rsid w:val="00DE6826"/>
    <w:rsid w:val="00DE71FF"/>
    <w:rsid w:val="00DF59B7"/>
    <w:rsid w:val="00E079FE"/>
    <w:rsid w:val="00E10EE9"/>
    <w:rsid w:val="00E1138F"/>
    <w:rsid w:val="00E23E4E"/>
    <w:rsid w:val="00E27311"/>
    <w:rsid w:val="00E37859"/>
    <w:rsid w:val="00E42FE8"/>
    <w:rsid w:val="00E450E1"/>
    <w:rsid w:val="00E464F1"/>
    <w:rsid w:val="00E57182"/>
    <w:rsid w:val="00E6090C"/>
    <w:rsid w:val="00E62BC9"/>
    <w:rsid w:val="00E830FD"/>
    <w:rsid w:val="00EE2CAB"/>
    <w:rsid w:val="00F202E1"/>
    <w:rsid w:val="00F4315C"/>
    <w:rsid w:val="00F4695C"/>
    <w:rsid w:val="00F8038D"/>
    <w:rsid w:val="00F823B4"/>
    <w:rsid w:val="00FD2792"/>
    <w:rsid w:val="00FD379D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89DB2"/>
  <w15:chartTrackingRefBased/>
  <w15:docId w15:val="{7A53AE3F-F7C9-4583-B3A0-C5FC9B57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104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0D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0D8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1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10B3"/>
    <w:rPr>
      <w:color w:val="0000FF"/>
      <w:u w:val="single"/>
    </w:rPr>
  </w:style>
  <w:style w:type="character" w:styleId="FollowedHyperlink">
    <w:name w:val="FollowedHyperlink"/>
    <w:rsid w:val="00791F6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C4429E"/>
    <w:rPr>
      <w:rFonts w:ascii="Arial" w:hAnsi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D27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2C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D62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assured.co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29D0BB6DB64686A5D76C503E6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94C0A-AE63-49C2-BE31-3F52B66D9910}"/>
      </w:docPartPr>
      <w:docPartBody>
        <w:p w:rsidR="00B2491B" w:rsidRDefault="007E44AC" w:rsidP="007E44AC">
          <w:pPr>
            <w:pStyle w:val="CF29D0BB6DB64686A5D76C503E6C00D8"/>
          </w:pPr>
          <w:r w:rsidRPr="00451AE2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AC"/>
    <w:rsid w:val="00690D8A"/>
    <w:rsid w:val="007D5C6B"/>
    <w:rsid w:val="007E44AC"/>
    <w:rsid w:val="00B2491B"/>
    <w:rsid w:val="00C1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4AC"/>
    <w:rPr>
      <w:color w:val="808080"/>
    </w:rPr>
  </w:style>
  <w:style w:type="paragraph" w:customStyle="1" w:styleId="73A46A94C2FF4290958974313ECC24F31">
    <w:name w:val="73A46A94C2FF4290958974313ECC24F31"/>
    <w:rsid w:val="007E44AC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9DE085E14B334051BD5DDBD18FC7EDC61">
    <w:name w:val="9DE085E14B334051BD5DDBD18FC7EDC61"/>
    <w:rsid w:val="007E44AC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4BD92DF8A1B34C18BA31FC7A00DB8657">
    <w:name w:val="4BD92DF8A1B34C18BA31FC7A00DB8657"/>
    <w:rsid w:val="007E44AC"/>
  </w:style>
  <w:style w:type="paragraph" w:customStyle="1" w:styleId="6EB3B27CEF614DBC8F7EDB08E71B3727">
    <w:name w:val="6EB3B27CEF614DBC8F7EDB08E71B3727"/>
    <w:rsid w:val="007E44AC"/>
  </w:style>
  <w:style w:type="paragraph" w:customStyle="1" w:styleId="CF29D0BB6DB64686A5D76C503E6C00D8">
    <w:name w:val="CF29D0BB6DB64686A5D76C503E6C00D8"/>
    <w:rsid w:val="007E44AC"/>
  </w:style>
  <w:style w:type="paragraph" w:customStyle="1" w:styleId="0C84D37E2F39439A9343EDED3C305DF2">
    <w:name w:val="0C84D37E2F39439A9343EDED3C305DF2"/>
    <w:rsid w:val="007E44AC"/>
  </w:style>
  <w:style w:type="paragraph" w:customStyle="1" w:styleId="8A524DD4ED6D4659BFE59BB90B0B65BB">
    <w:name w:val="8A524DD4ED6D4659BFE59BB90B0B65BB"/>
    <w:rsid w:val="007E44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isoassured Application Form</vt:lpstr>
    </vt:vector>
  </TitlesOfParts>
  <Company/>
  <LinksUpToDate>false</LinksUpToDate>
  <CharactersWithSpaces>874</CharactersWithSpaces>
  <SharedDoc>false</SharedDoc>
  <HLinks>
    <vt:vector size="12" baseType="variant">
      <vt:variant>
        <vt:i4>8126490</vt:i4>
      </vt:variant>
      <vt:variant>
        <vt:i4>12</vt:i4>
      </vt:variant>
      <vt:variant>
        <vt:i4>0</vt:i4>
      </vt:variant>
      <vt:variant>
        <vt:i4>5</vt:i4>
      </vt:variant>
      <vt:variant>
        <vt:lpwstr>mailto:info@isoassured.co.uk</vt:lpwstr>
      </vt:variant>
      <vt:variant>
        <vt:lpwstr/>
      </vt:variant>
      <vt:variant>
        <vt:i4>1638417</vt:i4>
      </vt:variant>
      <vt:variant>
        <vt:i4>0</vt:i4>
      </vt:variant>
      <vt:variant>
        <vt:i4>0</vt:i4>
      </vt:variant>
      <vt:variant>
        <vt:i4>5</vt:i4>
      </vt:variant>
      <vt:variant>
        <vt:lpwstr>https://www.isoassured.co.uk/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isoassured Application Form</dc:title>
  <dc:subject/>
  <dc:creator>isoassured</dc:creator>
  <cp:keywords/>
  <dc:description>©2018 isoassured</dc:description>
  <cp:lastModifiedBy>Russell</cp:lastModifiedBy>
  <cp:revision>3</cp:revision>
  <cp:lastPrinted>2024-01-15T09:55:00Z</cp:lastPrinted>
  <dcterms:created xsi:type="dcterms:W3CDTF">2025-02-18T15:04:00Z</dcterms:created>
  <dcterms:modified xsi:type="dcterms:W3CDTF">2025-02-18T15:11:00Z</dcterms:modified>
</cp:coreProperties>
</file>