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07BDECC" w14:textId="3DDEBC7B" w:rsidR="00697F83" w:rsidRDefault="0038273C" w:rsidP="00F732E9">
      <w:pPr>
        <w:pStyle w:val="Heading2"/>
        <w:ind w:left="142"/>
        <w:rPr>
          <w:rFonts w:ascii="Calibri" w:hAnsi="Calibri" w:cs="Calibri"/>
          <w:sz w:val="40"/>
        </w:rPr>
      </w:pPr>
      <w:r w:rsidRPr="00F529AA">
        <w:rPr>
          <w:rFonts w:cs="Calibri"/>
          <w:noProof/>
          <w:sz w:val="40"/>
        </w:rPr>
        <w:drawing>
          <wp:anchor distT="0" distB="0" distL="114300" distR="114300" simplePos="0" relativeHeight="251659264" behindDoc="0" locked="0" layoutInCell="1" allowOverlap="1" wp14:anchorId="20B34BC4" wp14:editId="27FED510">
            <wp:simplePos x="0" y="0"/>
            <wp:positionH relativeFrom="margin">
              <wp:posOffset>9840798</wp:posOffset>
            </wp:positionH>
            <wp:positionV relativeFrom="margin">
              <wp:posOffset>-483235</wp:posOffset>
            </wp:positionV>
            <wp:extent cx="335915" cy="334010"/>
            <wp:effectExtent l="0" t="0" r="6985" b="8890"/>
            <wp:wrapSquare wrapText="bothSides"/>
            <wp:docPr id="5" name="Picture 5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>
                      <a:hlinkClick r:id="rId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8612" t="-6026" r="-6151" b="-602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5915" cy="3340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B5862">
        <w:rPr>
          <w:rFonts w:ascii="Calibri" w:hAnsi="Calibri" w:cs="Calibri"/>
          <w:sz w:val="40"/>
        </w:rPr>
        <w:t xml:space="preserve">ISO </w:t>
      </w:r>
      <w:r w:rsidR="00A16030">
        <w:rPr>
          <w:rFonts w:ascii="Calibri" w:hAnsi="Calibri" w:cs="Calibri"/>
          <w:sz w:val="40"/>
        </w:rPr>
        <w:t>14</w:t>
      </w:r>
      <w:r w:rsidR="009C3A7C">
        <w:rPr>
          <w:rFonts w:ascii="Calibri" w:hAnsi="Calibri" w:cs="Calibri"/>
          <w:sz w:val="40"/>
        </w:rPr>
        <w:t xml:space="preserve">001 </w:t>
      </w:r>
      <w:r w:rsidR="00F07C7F">
        <w:rPr>
          <w:rFonts w:ascii="Calibri" w:hAnsi="Calibri" w:cs="Calibri"/>
          <w:sz w:val="40"/>
        </w:rPr>
        <w:t xml:space="preserve">2015 </w:t>
      </w:r>
      <w:r w:rsidR="002446AD" w:rsidRPr="00B8333C">
        <w:rPr>
          <w:rFonts w:ascii="Calibri" w:hAnsi="Calibri" w:cs="Calibri"/>
          <w:sz w:val="40"/>
        </w:rPr>
        <w:t>Audit Checklist</w:t>
      </w:r>
    </w:p>
    <w:p w14:paraId="3B1F2B93" w14:textId="77777777" w:rsidR="00697F83" w:rsidRPr="00B8333C" w:rsidRDefault="00697F83" w:rsidP="00697F83">
      <w:pPr>
        <w:tabs>
          <w:tab w:val="left" w:pos="2410"/>
          <w:tab w:val="right" w:pos="8222"/>
        </w:tabs>
        <w:rPr>
          <w:rFonts w:cs="Calibri"/>
          <w:sz w:val="10"/>
          <w:szCs w:val="10"/>
        </w:rPr>
      </w:pPr>
    </w:p>
    <w:tbl>
      <w:tblPr>
        <w:tblW w:w="15026" w:type="dxa"/>
        <w:tblInd w:w="137" w:type="dxa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4" w:space="0" w:color="auto"/>
          <w:insideV w:val="double" w:sz="6" w:space="0" w:color="auto"/>
        </w:tblBorders>
        <w:tblLook w:val="0000" w:firstRow="0" w:lastRow="0" w:firstColumn="0" w:lastColumn="0" w:noHBand="0" w:noVBand="0"/>
      </w:tblPr>
      <w:tblGrid>
        <w:gridCol w:w="9610"/>
        <w:gridCol w:w="5416"/>
      </w:tblGrid>
      <w:tr w:rsidR="0038273C" w:rsidRPr="00B8333C" w14:paraId="26D88247" w14:textId="77777777" w:rsidTr="00F732E9">
        <w:trPr>
          <w:trHeight w:val="411"/>
        </w:trPr>
        <w:tc>
          <w:tcPr>
            <w:tcW w:w="150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77CB8" w14:textId="24AD8A61" w:rsidR="0038273C" w:rsidRPr="00B8333C" w:rsidRDefault="00FB69A5" w:rsidP="0038273C">
            <w:pPr>
              <w:tabs>
                <w:tab w:val="left" w:pos="2410"/>
                <w:tab w:val="right" w:pos="8222"/>
              </w:tabs>
              <w:spacing w:line="360" w:lineRule="auto"/>
              <w:rPr>
                <w:rFonts w:cs="Calibri"/>
                <w:bCs/>
              </w:rPr>
            </w:pPr>
            <w:r w:rsidRPr="00B8333C">
              <w:rPr>
                <w:rFonts w:cs="Calibri"/>
                <w:b/>
              </w:rPr>
              <w:t>Scope (Activity / Area Audited):</w:t>
            </w:r>
            <w:r w:rsidRPr="00EA6F78">
              <w:rPr>
                <w:rFonts w:cs="Calibri"/>
              </w:rPr>
              <w:t xml:space="preserve"> ISO </w:t>
            </w:r>
            <w:r w:rsidRPr="00EA6F78">
              <w:t>1</w:t>
            </w:r>
            <w:r>
              <w:t>4001:2015</w:t>
            </w:r>
          </w:p>
        </w:tc>
      </w:tr>
      <w:tr w:rsidR="00AA3C80" w:rsidRPr="00B8333C" w14:paraId="3FAA7348" w14:textId="77777777" w:rsidTr="00F732E9">
        <w:trPr>
          <w:trHeight w:val="411"/>
        </w:trPr>
        <w:tc>
          <w:tcPr>
            <w:tcW w:w="150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0A92B1" w14:textId="20783E66" w:rsidR="00AA3C80" w:rsidRPr="00B8333C" w:rsidRDefault="00AA3C80" w:rsidP="00EB58BE">
            <w:pPr>
              <w:tabs>
                <w:tab w:val="left" w:pos="2410"/>
                <w:tab w:val="right" w:pos="8222"/>
              </w:tabs>
              <w:spacing w:line="360" w:lineRule="auto"/>
              <w:rPr>
                <w:rFonts w:cs="Calibri"/>
                <w:bCs/>
              </w:rPr>
            </w:pPr>
            <w:r w:rsidRPr="00B8333C">
              <w:rPr>
                <w:rFonts w:cs="Calibri"/>
                <w:b/>
              </w:rPr>
              <w:t>Criteria (ISO Standards / Internal Procedures):</w:t>
            </w:r>
            <w:r w:rsidR="00015AE1" w:rsidRPr="00B8333C">
              <w:rPr>
                <w:rFonts w:cs="Calibri"/>
                <w:b/>
              </w:rPr>
              <w:t xml:space="preserve"> </w:t>
            </w:r>
            <w:r w:rsidR="00CD0A64" w:rsidRPr="00B8333C">
              <w:rPr>
                <w:rFonts w:cs="Calibri"/>
              </w:rPr>
              <w:t>Compliance</w:t>
            </w:r>
            <w:r w:rsidR="006F34A2" w:rsidRPr="00B8333C">
              <w:rPr>
                <w:rFonts w:cs="Calibri"/>
              </w:rPr>
              <w:t xml:space="preserve"> with ISO</w:t>
            </w:r>
            <w:r w:rsidR="00E51706">
              <w:rPr>
                <w:rFonts w:cs="Calibri"/>
              </w:rPr>
              <w:t xml:space="preserve"> 14001</w:t>
            </w:r>
            <w:r w:rsidR="006F34A2" w:rsidRPr="00B8333C">
              <w:rPr>
                <w:rFonts w:cs="Calibri"/>
              </w:rPr>
              <w:t xml:space="preserve"> standard </w:t>
            </w:r>
            <w:r w:rsidR="0061151E" w:rsidRPr="0061151E">
              <w:rPr>
                <w:rFonts w:cs="Calibri"/>
              </w:rPr>
              <w:t xml:space="preserve">(This checklist is based on the requirements of ISO </w:t>
            </w:r>
            <w:r w:rsidR="0061151E">
              <w:rPr>
                <w:rFonts w:cs="Calibri"/>
              </w:rPr>
              <w:t>14</w:t>
            </w:r>
            <w:r w:rsidR="0061151E" w:rsidRPr="0061151E">
              <w:rPr>
                <w:rFonts w:cs="Calibri"/>
              </w:rPr>
              <w:t xml:space="preserve">001:2015 Standard. In order to review each clause it necessary to reference the full ISO </w:t>
            </w:r>
            <w:r w:rsidR="0061151E">
              <w:rPr>
                <w:rFonts w:cs="Calibri"/>
              </w:rPr>
              <w:t>14</w:t>
            </w:r>
            <w:r w:rsidR="0061151E" w:rsidRPr="0061151E">
              <w:rPr>
                <w:rFonts w:cs="Calibri"/>
              </w:rPr>
              <w:t>001:2015 standard)</w:t>
            </w:r>
          </w:p>
        </w:tc>
      </w:tr>
      <w:tr w:rsidR="00697F83" w:rsidRPr="00B8333C" w14:paraId="7577A70A" w14:textId="77777777" w:rsidTr="00F732E9">
        <w:trPr>
          <w:trHeight w:val="409"/>
        </w:trPr>
        <w:tc>
          <w:tcPr>
            <w:tcW w:w="9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1568FA" w14:textId="77777777" w:rsidR="00697F83" w:rsidRPr="00B8333C" w:rsidRDefault="00697F83" w:rsidP="00BD71DC">
            <w:pPr>
              <w:tabs>
                <w:tab w:val="left" w:pos="2410"/>
                <w:tab w:val="right" w:pos="8222"/>
              </w:tabs>
              <w:spacing w:line="360" w:lineRule="auto"/>
              <w:rPr>
                <w:rFonts w:cs="Calibri"/>
                <w:bCs/>
              </w:rPr>
            </w:pPr>
            <w:r w:rsidRPr="00B8333C">
              <w:rPr>
                <w:rFonts w:cs="Calibri"/>
                <w:b/>
              </w:rPr>
              <w:t>Auditor</w:t>
            </w:r>
            <w:r w:rsidR="00CD0A64" w:rsidRPr="00B8333C">
              <w:rPr>
                <w:rFonts w:cs="Calibri"/>
                <w:b/>
              </w:rPr>
              <w:t xml:space="preserve">(s) </w:t>
            </w:r>
            <w:r w:rsidRPr="00B8333C">
              <w:rPr>
                <w:rFonts w:cs="Calibri"/>
                <w:b/>
              </w:rPr>
              <w:t>:</w:t>
            </w:r>
            <w:r w:rsidR="00CD0A64" w:rsidRPr="00B8333C">
              <w:rPr>
                <w:rFonts w:cs="Calibri"/>
              </w:rPr>
              <w:t xml:space="preserve"> </w:t>
            </w:r>
          </w:p>
        </w:tc>
        <w:tc>
          <w:tcPr>
            <w:tcW w:w="5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68EDCE" w14:textId="77777777" w:rsidR="00697F83" w:rsidRPr="00B8333C" w:rsidRDefault="00697F83" w:rsidP="00CD0A64">
            <w:pPr>
              <w:tabs>
                <w:tab w:val="left" w:pos="2410"/>
                <w:tab w:val="right" w:pos="8222"/>
              </w:tabs>
              <w:spacing w:line="360" w:lineRule="auto"/>
              <w:rPr>
                <w:rFonts w:cs="Calibri"/>
                <w:bCs/>
              </w:rPr>
            </w:pPr>
            <w:r w:rsidRPr="00B8333C">
              <w:rPr>
                <w:rFonts w:cs="Calibri"/>
                <w:b/>
              </w:rPr>
              <w:t>Date</w:t>
            </w:r>
            <w:r w:rsidR="00CD0A64" w:rsidRPr="00B8333C">
              <w:rPr>
                <w:rFonts w:cs="Calibri"/>
                <w:b/>
              </w:rPr>
              <w:t xml:space="preserve"> </w:t>
            </w:r>
            <w:r w:rsidRPr="00B8333C">
              <w:rPr>
                <w:rFonts w:cs="Calibri"/>
                <w:b/>
              </w:rPr>
              <w:t>:</w:t>
            </w:r>
            <w:r w:rsidR="00CD0A64" w:rsidRPr="00B8333C">
              <w:rPr>
                <w:rFonts w:cs="Calibri"/>
              </w:rPr>
              <w:t xml:space="preserve"> </w:t>
            </w:r>
          </w:p>
        </w:tc>
      </w:tr>
    </w:tbl>
    <w:p w14:paraId="0A50151C" w14:textId="77777777" w:rsidR="009C3A7C" w:rsidRDefault="009C3A7C" w:rsidP="00CB2BA2">
      <w:pPr>
        <w:rPr>
          <w:rFonts w:cs="Calibri"/>
        </w:rPr>
      </w:pPr>
    </w:p>
    <w:tbl>
      <w:tblPr>
        <w:tblW w:w="1517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827"/>
        <w:gridCol w:w="9346"/>
      </w:tblGrid>
      <w:tr w:rsidR="00FB69A5" w:rsidRPr="00B8333C" w14:paraId="23DBB89B" w14:textId="77777777" w:rsidTr="00F732E9">
        <w:trPr>
          <w:trHeight w:val="416"/>
          <w:tblHeader/>
          <w:jc w:val="center"/>
        </w:trPr>
        <w:tc>
          <w:tcPr>
            <w:tcW w:w="5827" w:type="dxa"/>
            <w:shd w:val="clear" w:color="auto" w:fill="D9D9D9"/>
            <w:vAlign w:val="center"/>
          </w:tcPr>
          <w:p w14:paraId="3D468AFE" w14:textId="77777777" w:rsidR="00FB69A5" w:rsidRPr="00B8333C" w:rsidRDefault="00FB69A5" w:rsidP="007E6F9A">
            <w:pPr>
              <w:tabs>
                <w:tab w:val="left" w:pos="2410"/>
                <w:tab w:val="right" w:pos="8222"/>
              </w:tabs>
              <w:snapToGrid w:val="0"/>
              <w:rPr>
                <w:rFonts w:cs="Calibri"/>
                <w:b/>
              </w:rPr>
            </w:pPr>
            <w:r w:rsidRPr="00B8333C">
              <w:rPr>
                <w:rFonts w:cs="Calibri"/>
                <w:b/>
              </w:rPr>
              <w:t>Question</w:t>
            </w:r>
          </w:p>
        </w:tc>
        <w:tc>
          <w:tcPr>
            <w:tcW w:w="9346" w:type="dxa"/>
            <w:shd w:val="clear" w:color="auto" w:fill="D9D9D9"/>
            <w:vAlign w:val="center"/>
          </w:tcPr>
          <w:p w14:paraId="336AD0DF" w14:textId="77777777" w:rsidR="00FB69A5" w:rsidRPr="00B8333C" w:rsidRDefault="00FB69A5" w:rsidP="007E6F9A">
            <w:pPr>
              <w:tabs>
                <w:tab w:val="left" w:pos="2410"/>
                <w:tab w:val="right" w:pos="8222"/>
              </w:tabs>
              <w:snapToGrid w:val="0"/>
              <w:rPr>
                <w:rFonts w:cs="Calibri"/>
                <w:b/>
              </w:rPr>
            </w:pPr>
            <w:r w:rsidRPr="00B8333C">
              <w:rPr>
                <w:rFonts w:cs="Calibri"/>
                <w:b/>
              </w:rPr>
              <w:t>Evidence Viewed / Response / Findings</w:t>
            </w:r>
          </w:p>
        </w:tc>
      </w:tr>
      <w:tr w:rsidR="00FB69A5" w:rsidRPr="00B8333C" w14:paraId="43356132" w14:textId="77777777" w:rsidTr="00F732E9">
        <w:trPr>
          <w:jc w:val="center"/>
        </w:trPr>
        <w:tc>
          <w:tcPr>
            <w:tcW w:w="5827" w:type="dxa"/>
          </w:tcPr>
          <w:p w14:paraId="3F45D1A0" w14:textId="77777777" w:rsidR="00FB69A5" w:rsidRDefault="00FB69A5" w:rsidP="009E150C">
            <w:r w:rsidRPr="004B3F89">
              <w:rPr>
                <w:b/>
              </w:rPr>
              <w:t>4.1 Understanding the organization and its context</w:t>
            </w:r>
          </w:p>
          <w:p w14:paraId="7487AD41" w14:textId="77777777" w:rsidR="00FB69A5" w:rsidRDefault="00FB69A5" w:rsidP="009E150C">
            <w:r>
              <w:t>External and internal issues</w:t>
            </w:r>
          </w:p>
          <w:p w14:paraId="140E976B" w14:textId="77777777" w:rsidR="00FB69A5" w:rsidRDefault="00FB69A5" w:rsidP="009E150C"/>
        </w:tc>
        <w:tc>
          <w:tcPr>
            <w:tcW w:w="9346" w:type="dxa"/>
          </w:tcPr>
          <w:p w14:paraId="67C672F7" w14:textId="77777777" w:rsidR="00FB69A5" w:rsidRPr="00A37D6F" w:rsidRDefault="00FB69A5" w:rsidP="009E150C">
            <w:pPr>
              <w:rPr>
                <w:rFonts w:cs="Calibri"/>
              </w:rPr>
            </w:pPr>
          </w:p>
        </w:tc>
      </w:tr>
      <w:tr w:rsidR="00FB69A5" w:rsidRPr="00B8333C" w14:paraId="145E520F" w14:textId="77777777" w:rsidTr="00F732E9">
        <w:trPr>
          <w:jc w:val="center"/>
        </w:trPr>
        <w:tc>
          <w:tcPr>
            <w:tcW w:w="5827" w:type="dxa"/>
          </w:tcPr>
          <w:p w14:paraId="71DE917B" w14:textId="77777777" w:rsidR="00FB69A5" w:rsidRDefault="00FB69A5" w:rsidP="009E150C">
            <w:r w:rsidRPr="004B3F89">
              <w:rPr>
                <w:b/>
              </w:rPr>
              <w:t>4.2 Understanding the needs and expectation of interested parties</w:t>
            </w:r>
          </w:p>
          <w:p w14:paraId="027FFF1E" w14:textId="77777777" w:rsidR="00FB69A5" w:rsidRPr="00B85A1F" w:rsidRDefault="00FB69A5" w:rsidP="00EB6636"/>
        </w:tc>
        <w:tc>
          <w:tcPr>
            <w:tcW w:w="9346" w:type="dxa"/>
          </w:tcPr>
          <w:p w14:paraId="34C212F7" w14:textId="77777777" w:rsidR="00FB69A5" w:rsidRPr="002B4E86" w:rsidRDefault="00FB69A5" w:rsidP="009E150C">
            <w:pPr>
              <w:rPr>
                <w:rFonts w:cs="Calibri"/>
              </w:rPr>
            </w:pPr>
          </w:p>
        </w:tc>
      </w:tr>
      <w:tr w:rsidR="00FB69A5" w:rsidRPr="00B8333C" w14:paraId="3FA0E72F" w14:textId="77777777" w:rsidTr="00F732E9">
        <w:trPr>
          <w:jc w:val="center"/>
        </w:trPr>
        <w:tc>
          <w:tcPr>
            <w:tcW w:w="5827" w:type="dxa"/>
          </w:tcPr>
          <w:p w14:paraId="017EC6DB" w14:textId="77777777" w:rsidR="00FB69A5" w:rsidRDefault="00FB69A5" w:rsidP="009E150C">
            <w:r w:rsidRPr="004B3F89">
              <w:rPr>
                <w:b/>
              </w:rPr>
              <w:t>4.3 Determining the scope of the environmental management system</w:t>
            </w:r>
            <w:r>
              <w:t xml:space="preserve"> </w:t>
            </w:r>
          </w:p>
          <w:p w14:paraId="779F80A1" w14:textId="77777777" w:rsidR="00FB69A5" w:rsidRDefault="00FB69A5" w:rsidP="009E150C">
            <w:r>
              <w:t>Must</w:t>
            </w:r>
            <w:r w:rsidRPr="00B85A1F">
              <w:t>:</w:t>
            </w:r>
          </w:p>
          <w:p w14:paraId="3D16AA78" w14:textId="77777777" w:rsidR="00FB69A5" w:rsidRDefault="00FB69A5" w:rsidP="009E150C">
            <w:r>
              <w:t>External and internal issues</w:t>
            </w:r>
          </w:p>
          <w:p w14:paraId="2996A2AC" w14:textId="77777777" w:rsidR="00FB69A5" w:rsidRPr="00B85A1F" w:rsidRDefault="00FB69A5" w:rsidP="009E150C"/>
        </w:tc>
        <w:tc>
          <w:tcPr>
            <w:tcW w:w="9346" w:type="dxa"/>
          </w:tcPr>
          <w:p w14:paraId="6EF171A0" w14:textId="77777777" w:rsidR="00FB69A5" w:rsidRDefault="00FB69A5" w:rsidP="009E150C"/>
        </w:tc>
      </w:tr>
      <w:tr w:rsidR="00FB69A5" w:rsidRPr="00B8333C" w14:paraId="3471ECE4" w14:textId="77777777" w:rsidTr="00F732E9">
        <w:trPr>
          <w:jc w:val="center"/>
        </w:trPr>
        <w:tc>
          <w:tcPr>
            <w:tcW w:w="5827" w:type="dxa"/>
          </w:tcPr>
          <w:p w14:paraId="1AD1CAD2" w14:textId="77777777" w:rsidR="00FB69A5" w:rsidRDefault="00FB69A5" w:rsidP="009E150C">
            <w:pPr>
              <w:rPr>
                <w:b/>
              </w:rPr>
            </w:pPr>
            <w:r w:rsidRPr="00CD7C9C">
              <w:rPr>
                <w:b/>
              </w:rPr>
              <w:t>4.4 En</w:t>
            </w:r>
            <w:r w:rsidRPr="004B3F89">
              <w:rPr>
                <w:b/>
              </w:rPr>
              <w:t>vironmental Management System</w:t>
            </w:r>
          </w:p>
          <w:p w14:paraId="7D5E9E78" w14:textId="77777777" w:rsidR="00FB69A5" w:rsidRDefault="00FB69A5" w:rsidP="009E150C">
            <w:pPr>
              <w:rPr>
                <w:b/>
              </w:rPr>
            </w:pPr>
          </w:p>
          <w:p w14:paraId="31F26D09" w14:textId="77777777" w:rsidR="00FB69A5" w:rsidRPr="00B85A1F" w:rsidRDefault="00FB69A5" w:rsidP="009E150C"/>
        </w:tc>
        <w:tc>
          <w:tcPr>
            <w:tcW w:w="9346" w:type="dxa"/>
          </w:tcPr>
          <w:p w14:paraId="0FCFDD85" w14:textId="77777777" w:rsidR="00FB69A5" w:rsidRPr="00A37D6F" w:rsidRDefault="00FB69A5" w:rsidP="009E150C">
            <w:pPr>
              <w:rPr>
                <w:rFonts w:cs="Calibri"/>
              </w:rPr>
            </w:pPr>
          </w:p>
        </w:tc>
      </w:tr>
      <w:tr w:rsidR="00FB69A5" w:rsidRPr="00B8333C" w14:paraId="1925FBAC" w14:textId="77777777" w:rsidTr="00F732E9">
        <w:trPr>
          <w:jc w:val="center"/>
        </w:trPr>
        <w:tc>
          <w:tcPr>
            <w:tcW w:w="5827" w:type="dxa"/>
          </w:tcPr>
          <w:p w14:paraId="1199BBCD" w14:textId="77777777" w:rsidR="00FB69A5" w:rsidRDefault="00FB69A5" w:rsidP="009E150C">
            <w:r w:rsidRPr="004B3F89">
              <w:rPr>
                <w:b/>
              </w:rPr>
              <w:t>5.1 Leadership and Commitment</w:t>
            </w:r>
            <w:r w:rsidRPr="00B85A1F">
              <w:t xml:space="preserve"> </w:t>
            </w:r>
          </w:p>
          <w:p w14:paraId="51C65A33" w14:textId="77777777" w:rsidR="00FB69A5" w:rsidRPr="00B85A1F" w:rsidRDefault="00FB69A5" w:rsidP="009E150C">
            <w:r w:rsidRPr="00B85A1F">
              <w:t>5.1</w:t>
            </w:r>
            <w:r>
              <w:t>a)</w:t>
            </w:r>
            <w:r>
              <w:rPr>
                <w:rFonts w:cs="Calibri"/>
              </w:rPr>
              <w:t xml:space="preserve"> accountable</w:t>
            </w:r>
          </w:p>
          <w:p w14:paraId="417F2F3E" w14:textId="77777777" w:rsidR="00FB69A5" w:rsidRPr="00B85A1F" w:rsidRDefault="00FB69A5" w:rsidP="009E150C">
            <w:r w:rsidRPr="00B85A1F">
              <w:t>5.1</w:t>
            </w:r>
            <w:r w:rsidRPr="004B3F89">
              <w:rPr>
                <w:rFonts w:cs="Calibri"/>
              </w:rPr>
              <w:t>b)</w:t>
            </w:r>
            <w:r>
              <w:rPr>
                <w:rFonts w:cs="Calibri"/>
              </w:rPr>
              <w:t xml:space="preserve"> environmental</w:t>
            </w:r>
            <w:r w:rsidRPr="004B3F89">
              <w:rPr>
                <w:rFonts w:cs="Calibri"/>
              </w:rPr>
              <w:t xml:space="preserve"> </w:t>
            </w:r>
            <w:r>
              <w:rPr>
                <w:rFonts w:cs="Calibri"/>
              </w:rPr>
              <w:t>policy and objectives</w:t>
            </w:r>
          </w:p>
          <w:p w14:paraId="474439C3" w14:textId="77777777" w:rsidR="00FB69A5" w:rsidRPr="00E708F0" w:rsidRDefault="00FB69A5" w:rsidP="009E150C">
            <w:pPr>
              <w:rPr>
                <w:rFonts w:cs="Calibri"/>
              </w:rPr>
            </w:pPr>
            <w:r w:rsidRPr="00B85A1F">
              <w:t>5.1</w:t>
            </w:r>
            <w:r w:rsidRPr="004B3F89">
              <w:rPr>
                <w:rFonts w:cs="Calibri"/>
              </w:rPr>
              <w:t>c)</w:t>
            </w:r>
            <w:r>
              <w:rPr>
                <w:rFonts w:cs="Calibri"/>
              </w:rPr>
              <w:t xml:space="preserve"> integrated</w:t>
            </w:r>
          </w:p>
          <w:p w14:paraId="1F68B852" w14:textId="77777777" w:rsidR="00FB69A5" w:rsidRPr="00B85A1F" w:rsidRDefault="00FB69A5" w:rsidP="009E150C">
            <w:r w:rsidRPr="00B85A1F">
              <w:t>5.1</w:t>
            </w:r>
            <w:r>
              <w:t>d</w:t>
            </w:r>
            <w:r>
              <w:rPr>
                <w:rFonts w:cs="Calibri"/>
              </w:rPr>
              <w:t>) resources</w:t>
            </w:r>
          </w:p>
          <w:p w14:paraId="0F73EA66" w14:textId="77777777" w:rsidR="00FB69A5" w:rsidRPr="00B85A1F" w:rsidRDefault="00FB69A5" w:rsidP="009E150C">
            <w:r w:rsidRPr="00B85A1F">
              <w:t>5.1.</w:t>
            </w:r>
            <w:r>
              <w:rPr>
                <w:rFonts w:cs="Calibri"/>
              </w:rPr>
              <w:t>e</w:t>
            </w:r>
            <w:r w:rsidRPr="004B3F89">
              <w:rPr>
                <w:rFonts w:cs="Calibri"/>
              </w:rPr>
              <w:t xml:space="preserve">) </w:t>
            </w:r>
            <w:r>
              <w:rPr>
                <w:rFonts w:cs="Calibri"/>
              </w:rPr>
              <w:t xml:space="preserve">communicating </w:t>
            </w:r>
          </w:p>
          <w:p w14:paraId="6CF3FEE7" w14:textId="77777777" w:rsidR="00FB69A5" w:rsidRPr="00B85A1F" w:rsidRDefault="00FB69A5" w:rsidP="009E150C">
            <w:r w:rsidRPr="00B85A1F">
              <w:t>5.1.</w:t>
            </w:r>
            <w:r>
              <w:rPr>
                <w:rFonts w:cs="Calibri"/>
              </w:rPr>
              <w:t>f</w:t>
            </w:r>
            <w:r w:rsidRPr="004B3F89">
              <w:rPr>
                <w:rFonts w:cs="Calibri"/>
              </w:rPr>
              <w:t>) planned results</w:t>
            </w:r>
          </w:p>
          <w:p w14:paraId="6786D86E" w14:textId="77777777" w:rsidR="00FB69A5" w:rsidRPr="00B85A1F" w:rsidRDefault="00FB69A5" w:rsidP="009E150C">
            <w:r w:rsidRPr="00B85A1F">
              <w:t>5.1</w:t>
            </w:r>
            <w:r>
              <w:t xml:space="preserve"> </w:t>
            </w:r>
            <w:r>
              <w:rPr>
                <w:rFonts w:cs="Calibri"/>
              </w:rPr>
              <w:t>g</w:t>
            </w:r>
            <w:r w:rsidRPr="004B3F89">
              <w:rPr>
                <w:rFonts w:cs="Calibri"/>
              </w:rPr>
              <w:t xml:space="preserve">) </w:t>
            </w:r>
            <w:r>
              <w:rPr>
                <w:rFonts w:cs="Calibri"/>
              </w:rPr>
              <w:t xml:space="preserve">effective </w:t>
            </w:r>
          </w:p>
          <w:p w14:paraId="3B29DF2F" w14:textId="77777777" w:rsidR="00FB69A5" w:rsidRPr="00B85A1F" w:rsidRDefault="00FB69A5" w:rsidP="009E150C">
            <w:r w:rsidRPr="00B85A1F">
              <w:t>5.</w:t>
            </w:r>
            <w:r>
              <w:t xml:space="preserve">1 </w:t>
            </w:r>
            <w:r>
              <w:rPr>
                <w:rFonts w:cs="Calibri"/>
              </w:rPr>
              <w:t>h) improvement</w:t>
            </w:r>
          </w:p>
          <w:p w14:paraId="351B80AD" w14:textId="77777777" w:rsidR="00FB69A5" w:rsidRDefault="00FB69A5" w:rsidP="009E150C">
            <w:pPr>
              <w:rPr>
                <w:rFonts w:cs="Calibri"/>
              </w:rPr>
            </w:pPr>
            <w:r w:rsidRPr="00B85A1F">
              <w:t>5.1</w:t>
            </w:r>
            <w:r>
              <w:t xml:space="preserve"> </w:t>
            </w:r>
            <w:proofErr w:type="spellStart"/>
            <w:r>
              <w:rPr>
                <w:rFonts w:cs="Calibri"/>
              </w:rPr>
              <w:t>i</w:t>
            </w:r>
            <w:proofErr w:type="spellEnd"/>
            <w:r w:rsidRPr="004B3F89">
              <w:rPr>
                <w:rFonts w:cs="Calibri"/>
              </w:rPr>
              <w:t>)</w:t>
            </w:r>
            <w:r>
              <w:rPr>
                <w:rFonts w:cs="Calibri"/>
              </w:rPr>
              <w:t xml:space="preserve"> m</w:t>
            </w:r>
            <w:r w:rsidRPr="004B3F89">
              <w:rPr>
                <w:rFonts w:cs="Calibri"/>
              </w:rPr>
              <w:t>anagement roles</w:t>
            </w:r>
            <w:r>
              <w:rPr>
                <w:rFonts w:cs="Calibri"/>
              </w:rPr>
              <w:t xml:space="preserve"> </w:t>
            </w:r>
          </w:p>
          <w:p w14:paraId="5063E524" w14:textId="6389B617" w:rsidR="00946590" w:rsidRPr="00B85A1F" w:rsidRDefault="00946590" w:rsidP="009E150C"/>
        </w:tc>
        <w:tc>
          <w:tcPr>
            <w:tcW w:w="9346" w:type="dxa"/>
          </w:tcPr>
          <w:p w14:paraId="5FE617A5" w14:textId="77777777" w:rsidR="00FB69A5" w:rsidRDefault="00FB69A5" w:rsidP="009E150C"/>
        </w:tc>
      </w:tr>
      <w:tr w:rsidR="00FB69A5" w:rsidRPr="00B8333C" w14:paraId="1DF6BADF" w14:textId="77777777" w:rsidTr="00F732E9">
        <w:trPr>
          <w:jc w:val="center"/>
        </w:trPr>
        <w:tc>
          <w:tcPr>
            <w:tcW w:w="5827" w:type="dxa"/>
          </w:tcPr>
          <w:p w14:paraId="6134AA15" w14:textId="77777777" w:rsidR="00FB69A5" w:rsidRDefault="00FB69A5" w:rsidP="009E150C">
            <w:pPr>
              <w:rPr>
                <w:rFonts w:cs="Calibri"/>
              </w:rPr>
            </w:pPr>
            <w:r w:rsidRPr="004B3F89">
              <w:rPr>
                <w:b/>
              </w:rPr>
              <w:t>5.2 Environmental Policy</w:t>
            </w:r>
          </w:p>
          <w:p w14:paraId="3C6DD51A" w14:textId="77777777" w:rsidR="00FB69A5" w:rsidRPr="00B85A1F" w:rsidRDefault="00FB69A5" w:rsidP="009E150C">
            <w:r w:rsidRPr="004B3F89">
              <w:rPr>
                <w:rFonts w:cs="Calibri"/>
              </w:rPr>
              <w:t>a)</w:t>
            </w:r>
            <w:r>
              <w:rPr>
                <w:rFonts w:cs="Calibri"/>
              </w:rPr>
              <w:t xml:space="preserve"> strategic direction </w:t>
            </w:r>
          </w:p>
          <w:p w14:paraId="5C950861" w14:textId="77777777" w:rsidR="00FB69A5" w:rsidRPr="00B85A1F" w:rsidRDefault="00FB69A5" w:rsidP="009E150C">
            <w:r>
              <w:t xml:space="preserve">b) </w:t>
            </w:r>
            <w:r>
              <w:rPr>
                <w:rFonts w:cs="Calibri"/>
              </w:rPr>
              <w:t>objectives</w:t>
            </w:r>
          </w:p>
          <w:p w14:paraId="5C6F6B72" w14:textId="77777777" w:rsidR="00FB69A5" w:rsidRDefault="00FB69A5" w:rsidP="009E150C">
            <w:r w:rsidRPr="00B85A1F">
              <w:t>c)</w:t>
            </w:r>
            <w:r>
              <w:t xml:space="preserve"> protect the environment </w:t>
            </w:r>
          </w:p>
          <w:p w14:paraId="3979D812" w14:textId="77777777" w:rsidR="00FB69A5" w:rsidRPr="00B85A1F" w:rsidRDefault="00FB69A5" w:rsidP="009E150C">
            <w:r w:rsidRPr="00B85A1F">
              <w:lastRenderedPageBreak/>
              <w:t xml:space="preserve">d) </w:t>
            </w:r>
            <w:r>
              <w:t xml:space="preserve">compliance </w:t>
            </w:r>
          </w:p>
          <w:p w14:paraId="1262F459" w14:textId="77777777" w:rsidR="00FB69A5" w:rsidRPr="00B85A1F" w:rsidRDefault="00FB69A5" w:rsidP="009E150C">
            <w:r w:rsidRPr="00B85A1F">
              <w:t>e)</w:t>
            </w:r>
            <w:r w:rsidRPr="004B3F89">
              <w:rPr>
                <w:rFonts w:cs="Calibri"/>
              </w:rPr>
              <w:t xml:space="preserve"> </w:t>
            </w:r>
            <w:r>
              <w:rPr>
                <w:rFonts w:cs="Calibri"/>
              </w:rPr>
              <w:t>continual improvement</w:t>
            </w:r>
          </w:p>
          <w:p w14:paraId="7944AA95" w14:textId="77777777" w:rsidR="00FB69A5" w:rsidRDefault="00FB69A5" w:rsidP="009E150C">
            <w:r>
              <w:t>Documented, communicated</w:t>
            </w:r>
          </w:p>
          <w:p w14:paraId="5A51156E" w14:textId="77777777" w:rsidR="00FB69A5" w:rsidRPr="00B85A1F" w:rsidRDefault="00FB69A5" w:rsidP="009E150C"/>
        </w:tc>
        <w:tc>
          <w:tcPr>
            <w:tcW w:w="9346" w:type="dxa"/>
          </w:tcPr>
          <w:p w14:paraId="441CBFCB" w14:textId="77777777" w:rsidR="00FB69A5" w:rsidRDefault="00FB69A5" w:rsidP="009E150C"/>
        </w:tc>
      </w:tr>
      <w:tr w:rsidR="00FB69A5" w:rsidRPr="00B8333C" w14:paraId="49231D06" w14:textId="77777777" w:rsidTr="00F732E9">
        <w:trPr>
          <w:jc w:val="center"/>
        </w:trPr>
        <w:tc>
          <w:tcPr>
            <w:tcW w:w="5827" w:type="dxa"/>
          </w:tcPr>
          <w:p w14:paraId="1D6BB49C" w14:textId="77777777" w:rsidR="00FB69A5" w:rsidRDefault="00FB69A5" w:rsidP="009E150C">
            <w:pPr>
              <w:rPr>
                <w:rFonts w:cs="Calibri"/>
              </w:rPr>
            </w:pPr>
            <w:r w:rsidRPr="004B3F89">
              <w:rPr>
                <w:b/>
              </w:rPr>
              <w:t>5.3</w:t>
            </w:r>
            <w:r w:rsidRPr="004B3F89">
              <w:rPr>
                <w:rFonts w:cs="Calibri"/>
                <w:b/>
              </w:rPr>
              <w:t xml:space="preserve"> Organizational roles, responsibilities and authorities</w:t>
            </w:r>
          </w:p>
          <w:p w14:paraId="47FC95F8" w14:textId="77777777" w:rsidR="00FB69A5" w:rsidRDefault="00FB69A5" w:rsidP="009E150C">
            <w:pPr>
              <w:rPr>
                <w:rFonts w:cs="Calibri"/>
              </w:rPr>
            </w:pPr>
            <w:r w:rsidRPr="004B3F89">
              <w:rPr>
                <w:rFonts w:cs="Calibri"/>
              </w:rPr>
              <w:t xml:space="preserve">a) requirements </w:t>
            </w:r>
            <w:r>
              <w:rPr>
                <w:rFonts w:cs="Calibri"/>
              </w:rPr>
              <w:t>of s</w:t>
            </w:r>
            <w:r w:rsidRPr="004B3F89">
              <w:rPr>
                <w:rFonts w:cs="Calibri"/>
              </w:rPr>
              <w:t>tandard</w:t>
            </w:r>
          </w:p>
          <w:p w14:paraId="40122801" w14:textId="77777777" w:rsidR="00FB69A5" w:rsidRDefault="00FB69A5" w:rsidP="009E150C">
            <w:pPr>
              <w:rPr>
                <w:rFonts w:cs="Calibri"/>
              </w:rPr>
            </w:pPr>
            <w:r w:rsidRPr="00B85A1F">
              <w:t>b)</w:t>
            </w:r>
            <w:r w:rsidRPr="004B3F89">
              <w:rPr>
                <w:rFonts w:cs="Calibri"/>
              </w:rPr>
              <w:t xml:space="preserve"> </w:t>
            </w:r>
            <w:r>
              <w:rPr>
                <w:rFonts w:cs="Calibri"/>
              </w:rPr>
              <w:t xml:space="preserve">reporting </w:t>
            </w:r>
          </w:p>
          <w:p w14:paraId="13959132" w14:textId="77777777" w:rsidR="00FB69A5" w:rsidRPr="004B3F89" w:rsidRDefault="00FB69A5" w:rsidP="009E150C">
            <w:pPr>
              <w:rPr>
                <w:rFonts w:cs="Calibri"/>
              </w:rPr>
            </w:pPr>
          </w:p>
        </w:tc>
        <w:tc>
          <w:tcPr>
            <w:tcW w:w="9346" w:type="dxa"/>
          </w:tcPr>
          <w:p w14:paraId="6F988494" w14:textId="77777777" w:rsidR="00FB69A5" w:rsidRDefault="00FB69A5" w:rsidP="009E150C"/>
        </w:tc>
      </w:tr>
      <w:tr w:rsidR="00FB69A5" w:rsidRPr="00B8333C" w14:paraId="2C3E3BEE" w14:textId="77777777" w:rsidTr="00F732E9">
        <w:trPr>
          <w:jc w:val="center"/>
        </w:trPr>
        <w:tc>
          <w:tcPr>
            <w:tcW w:w="5827" w:type="dxa"/>
          </w:tcPr>
          <w:p w14:paraId="631D4160" w14:textId="77777777" w:rsidR="00FB69A5" w:rsidRDefault="00FB69A5" w:rsidP="009E150C">
            <w:pPr>
              <w:rPr>
                <w:rFonts w:cs="Calibri"/>
              </w:rPr>
            </w:pPr>
            <w:r w:rsidRPr="006058AB">
              <w:rPr>
                <w:b/>
              </w:rPr>
              <w:t>6.1 Actions to address risks and opportunities</w:t>
            </w:r>
          </w:p>
          <w:p w14:paraId="7461E3AD" w14:textId="77777777" w:rsidR="00FB69A5" w:rsidRPr="004B3F89" w:rsidRDefault="00FB69A5" w:rsidP="009E150C">
            <w:pPr>
              <w:rPr>
                <w:rFonts w:cs="Calibri"/>
              </w:rPr>
            </w:pPr>
            <w:r>
              <w:rPr>
                <w:rFonts w:cs="Calibri"/>
              </w:rPr>
              <w:t>a) context</w:t>
            </w:r>
          </w:p>
          <w:p w14:paraId="6A6861F3" w14:textId="77777777" w:rsidR="00FB69A5" w:rsidRPr="004B3F89" w:rsidRDefault="00FB69A5" w:rsidP="009E150C">
            <w:pPr>
              <w:rPr>
                <w:rFonts w:cs="Calibri"/>
              </w:rPr>
            </w:pPr>
            <w:r>
              <w:rPr>
                <w:rFonts w:cs="Calibri"/>
              </w:rPr>
              <w:t>b) interested parties</w:t>
            </w:r>
          </w:p>
          <w:p w14:paraId="41829C17" w14:textId="77777777" w:rsidR="00FB69A5" w:rsidRPr="004B3F89" w:rsidRDefault="00FB69A5" w:rsidP="009E150C">
            <w:pPr>
              <w:rPr>
                <w:rFonts w:cs="Calibri"/>
              </w:rPr>
            </w:pPr>
            <w:r>
              <w:rPr>
                <w:rFonts w:cs="Calibri"/>
              </w:rPr>
              <w:t xml:space="preserve">c) scope </w:t>
            </w:r>
          </w:p>
          <w:p w14:paraId="4AAAFF03" w14:textId="77777777" w:rsidR="00FB69A5" w:rsidRDefault="00FB69A5" w:rsidP="009E150C">
            <w:pPr>
              <w:rPr>
                <w:rFonts w:cs="Calibri"/>
              </w:rPr>
            </w:pPr>
            <w:r>
              <w:rPr>
                <w:rFonts w:cs="Calibri"/>
              </w:rPr>
              <w:t xml:space="preserve">risks and opportunities </w:t>
            </w:r>
          </w:p>
          <w:p w14:paraId="1D05FC12" w14:textId="77777777" w:rsidR="00FB69A5" w:rsidRPr="004B3F89" w:rsidRDefault="00FB69A5" w:rsidP="009E150C">
            <w:pPr>
              <w:rPr>
                <w:rFonts w:cs="Calibri"/>
              </w:rPr>
            </w:pPr>
            <w:r>
              <w:rPr>
                <w:rFonts w:cs="Calibri"/>
              </w:rPr>
              <w:t>Aspects</w:t>
            </w:r>
          </w:p>
          <w:p w14:paraId="09A3FA30" w14:textId="77777777" w:rsidR="00FB69A5" w:rsidRPr="004B3F89" w:rsidRDefault="00FB69A5" w:rsidP="009E150C">
            <w:pPr>
              <w:rPr>
                <w:rFonts w:cs="Calibri"/>
              </w:rPr>
            </w:pPr>
          </w:p>
        </w:tc>
        <w:tc>
          <w:tcPr>
            <w:tcW w:w="9346" w:type="dxa"/>
          </w:tcPr>
          <w:p w14:paraId="0A319C1A" w14:textId="77777777" w:rsidR="00FB69A5" w:rsidRDefault="00FB69A5" w:rsidP="009E150C">
            <w:pPr>
              <w:tabs>
                <w:tab w:val="left" w:pos="503"/>
              </w:tabs>
            </w:pPr>
          </w:p>
        </w:tc>
      </w:tr>
      <w:tr w:rsidR="00FB69A5" w:rsidRPr="00B8333C" w14:paraId="258E42DD" w14:textId="77777777" w:rsidTr="00F732E9">
        <w:trPr>
          <w:jc w:val="center"/>
        </w:trPr>
        <w:tc>
          <w:tcPr>
            <w:tcW w:w="5827" w:type="dxa"/>
          </w:tcPr>
          <w:p w14:paraId="6A8DF2EC" w14:textId="77777777" w:rsidR="00FB69A5" w:rsidRDefault="00FB69A5" w:rsidP="009E150C">
            <w:pPr>
              <w:rPr>
                <w:rFonts w:cs="Calibri"/>
              </w:rPr>
            </w:pPr>
            <w:r w:rsidRPr="006058AB">
              <w:rPr>
                <w:b/>
              </w:rPr>
              <w:t>6.1.2 Environmental aspects</w:t>
            </w:r>
          </w:p>
          <w:p w14:paraId="62AD434A" w14:textId="77777777" w:rsidR="00FB69A5" w:rsidRDefault="00FB69A5" w:rsidP="009E150C">
            <w:pPr>
              <w:rPr>
                <w:rFonts w:cs="Calibri"/>
              </w:rPr>
            </w:pPr>
            <w:r>
              <w:rPr>
                <w:rFonts w:cs="Calibri"/>
              </w:rPr>
              <w:t>a) any change</w:t>
            </w:r>
          </w:p>
          <w:p w14:paraId="2BFB5BE1" w14:textId="77777777" w:rsidR="00FB69A5" w:rsidRDefault="00FB69A5" w:rsidP="009E150C">
            <w:pPr>
              <w:rPr>
                <w:rFonts w:cs="Calibri"/>
              </w:rPr>
            </w:pPr>
            <w:r>
              <w:rPr>
                <w:rFonts w:cs="Calibri"/>
              </w:rPr>
              <w:t xml:space="preserve">b) abnormal conditions </w:t>
            </w:r>
          </w:p>
          <w:p w14:paraId="65009317" w14:textId="77777777" w:rsidR="00FB69A5" w:rsidRPr="004B3F89" w:rsidRDefault="00FB69A5" w:rsidP="009E150C">
            <w:pPr>
              <w:rPr>
                <w:rFonts w:cs="Calibri"/>
              </w:rPr>
            </w:pPr>
          </w:p>
          <w:p w14:paraId="6217B6B7" w14:textId="77777777" w:rsidR="00FB69A5" w:rsidRPr="004B3F89" w:rsidRDefault="00FB69A5" w:rsidP="009E150C">
            <w:pPr>
              <w:rPr>
                <w:rFonts w:cs="Calibri"/>
              </w:rPr>
            </w:pPr>
            <w:r>
              <w:rPr>
                <w:rFonts w:cs="Calibri"/>
              </w:rPr>
              <w:t xml:space="preserve">Significant impact </w:t>
            </w:r>
          </w:p>
          <w:p w14:paraId="42C970C2" w14:textId="77777777" w:rsidR="00FB69A5" w:rsidRPr="004B3F89" w:rsidRDefault="00FB69A5" w:rsidP="009E150C">
            <w:pPr>
              <w:rPr>
                <w:rFonts w:cs="Calibri"/>
              </w:rPr>
            </w:pPr>
          </w:p>
        </w:tc>
        <w:tc>
          <w:tcPr>
            <w:tcW w:w="9346" w:type="dxa"/>
          </w:tcPr>
          <w:p w14:paraId="69DB851B" w14:textId="77777777" w:rsidR="00FB69A5" w:rsidRPr="00182CAC" w:rsidRDefault="00FB69A5" w:rsidP="009E150C">
            <w:pPr>
              <w:rPr>
                <w:rFonts w:cs="Calibri"/>
              </w:rPr>
            </w:pPr>
          </w:p>
        </w:tc>
      </w:tr>
      <w:tr w:rsidR="00FB69A5" w:rsidRPr="00B8333C" w14:paraId="072C5F31" w14:textId="77777777" w:rsidTr="00F732E9">
        <w:trPr>
          <w:jc w:val="center"/>
        </w:trPr>
        <w:tc>
          <w:tcPr>
            <w:tcW w:w="5827" w:type="dxa"/>
          </w:tcPr>
          <w:p w14:paraId="5DA7DAE5" w14:textId="77777777" w:rsidR="00FB69A5" w:rsidRDefault="00FB69A5" w:rsidP="009E150C">
            <w:pPr>
              <w:rPr>
                <w:rFonts w:cs="Calibri"/>
              </w:rPr>
            </w:pPr>
            <w:r w:rsidRPr="001D5DFF">
              <w:rPr>
                <w:b/>
              </w:rPr>
              <w:t>6.1.3 Compliance obligations</w:t>
            </w:r>
            <w:r>
              <w:rPr>
                <w:rFonts w:cs="Calibri"/>
              </w:rPr>
              <w:t xml:space="preserve"> </w:t>
            </w:r>
          </w:p>
          <w:p w14:paraId="0B856F64" w14:textId="77777777" w:rsidR="00FB69A5" w:rsidRPr="004B3F89" w:rsidRDefault="00FB69A5" w:rsidP="009E150C">
            <w:pPr>
              <w:rPr>
                <w:rFonts w:cs="Calibri"/>
              </w:rPr>
            </w:pPr>
            <w:r>
              <w:rPr>
                <w:rFonts w:cs="Calibri"/>
              </w:rPr>
              <w:t xml:space="preserve">a) compliance </w:t>
            </w:r>
          </w:p>
          <w:p w14:paraId="190F0DE5" w14:textId="77777777" w:rsidR="00FB69A5" w:rsidRPr="004B3F89" w:rsidRDefault="00FB69A5" w:rsidP="009E150C">
            <w:pPr>
              <w:rPr>
                <w:rFonts w:cs="Calibri"/>
              </w:rPr>
            </w:pPr>
            <w:r>
              <w:rPr>
                <w:rFonts w:cs="Calibri"/>
              </w:rPr>
              <w:t>b) review</w:t>
            </w:r>
          </w:p>
          <w:p w14:paraId="7194D75D" w14:textId="77777777" w:rsidR="00FB69A5" w:rsidRPr="004B3F89" w:rsidRDefault="00FB69A5" w:rsidP="009E150C">
            <w:pPr>
              <w:rPr>
                <w:rFonts w:cs="Calibri"/>
              </w:rPr>
            </w:pPr>
            <w:r>
              <w:rPr>
                <w:rFonts w:cs="Calibri"/>
              </w:rPr>
              <w:t>c) EMS</w:t>
            </w:r>
          </w:p>
          <w:p w14:paraId="76170E6E" w14:textId="77777777" w:rsidR="00FB69A5" w:rsidRDefault="00FB69A5" w:rsidP="009E150C">
            <w:pPr>
              <w:rPr>
                <w:rFonts w:cs="Calibri"/>
              </w:rPr>
            </w:pPr>
            <w:r>
              <w:rPr>
                <w:rFonts w:cs="Calibri"/>
              </w:rPr>
              <w:t>documented</w:t>
            </w:r>
          </w:p>
          <w:p w14:paraId="6D9197B5" w14:textId="77777777" w:rsidR="00FB69A5" w:rsidRPr="004B3F89" w:rsidRDefault="00FB69A5" w:rsidP="009E150C">
            <w:pPr>
              <w:rPr>
                <w:rFonts w:cs="Calibri"/>
              </w:rPr>
            </w:pPr>
          </w:p>
        </w:tc>
        <w:tc>
          <w:tcPr>
            <w:tcW w:w="9346" w:type="dxa"/>
          </w:tcPr>
          <w:p w14:paraId="15BCCDB5" w14:textId="77777777" w:rsidR="00FB69A5" w:rsidRDefault="00FB69A5" w:rsidP="009E150C"/>
        </w:tc>
      </w:tr>
      <w:tr w:rsidR="00FB69A5" w:rsidRPr="00B8333C" w14:paraId="380C8B6E" w14:textId="77777777" w:rsidTr="00F732E9">
        <w:trPr>
          <w:jc w:val="center"/>
        </w:trPr>
        <w:tc>
          <w:tcPr>
            <w:tcW w:w="5827" w:type="dxa"/>
          </w:tcPr>
          <w:p w14:paraId="4C4C8463" w14:textId="77777777" w:rsidR="00FB69A5" w:rsidRDefault="00FB69A5" w:rsidP="009E150C">
            <w:r w:rsidRPr="00B055E0">
              <w:rPr>
                <w:b/>
              </w:rPr>
              <w:t>6.1.4 Planning action</w:t>
            </w:r>
          </w:p>
          <w:p w14:paraId="2E7F9C8A" w14:textId="77777777" w:rsidR="00FB69A5" w:rsidRDefault="00FB69A5" w:rsidP="009E150C">
            <w:r>
              <w:t>S</w:t>
            </w:r>
            <w:r w:rsidRPr="00BA5475">
              <w:t>hall:</w:t>
            </w:r>
          </w:p>
          <w:p w14:paraId="70A5140D" w14:textId="77777777" w:rsidR="00FB69A5" w:rsidRDefault="00FB69A5" w:rsidP="009E150C">
            <w:r>
              <w:t>a) actions to address:</w:t>
            </w:r>
          </w:p>
          <w:p w14:paraId="07FF203A" w14:textId="77777777" w:rsidR="00FB69A5" w:rsidRPr="00EC2A08" w:rsidRDefault="00FB69A5" w:rsidP="009E150C">
            <w:r>
              <w:rPr>
                <w:rFonts w:cs="Calibri"/>
              </w:rPr>
              <w:t>1. environmental aspects</w:t>
            </w:r>
          </w:p>
          <w:p w14:paraId="6183FAF4" w14:textId="77777777" w:rsidR="00FB69A5" w:rsidRPr="00EC2A08" w:rsidRDefault="00FB69A5" w:rsidP="009E150C">
            <w:r>
              <w:t>2. C</w:t>
            </w:r>
            <w:r>
              <w:rPr>
                <w:rFonts w:cs="Calibri"/>
              </w:rPr>
              <w:t xml:space="preserve">ompliance. </w:t>
            </w:r>
          </w:p>
          <w:p w14:paraId="1F3F5116" w14:textId="77777777" w:rsidR="00FB69A5" w:rsidRPr="004B3F89" w:rsidRDefault="00FB69A5" w:rsidP="009E150C">
            <w:pPr>
              <w:rPr>
                <w:rFonts w:cs="Calibri"/>
              </w:rPr>
            </w:pPr>
            <w:r>
              <w:t>3. R</w:t>
            </w:r>
            <w:r>
              <w:rPr>
                <w:rFonts w:cs="Calibri"/>
              </w:rPr>
              <w:t xml:space="preserve">isks and opportunities </w:t>
            </w:r>
          </w:p>
          <w:p w14:paraId="5B1688CA" w14:textId="77777777" w:rsidR="00FB69A5" w:rsidRDefault="00FB69A5" w:rsidP="009E150C"/>
          <w:p w14:paraId="0A8A9862" w14:textId="77777777" w:rsidR="00FB69A5" w:rsidRDefault="00FB69A5" w:rsidP="009E150C">
            <w:r>
              <w:t>b) how to:</w:t>
            </w:r>
          </w:p>
          <w:p w14:paraId="0204A9C4" w14:textId="77777777" w:rsidR="00FB69A5" w:rsidRPr="00BA5475" w:rsidRDefault="00FB69A5" w:rsidP="009E150C">
            <w:pPr>
              <w:rPr>
                <w:rFonts w:cs="Calibri"/>
              </w:rPr>
            </w:pPr>
            <w:r w:rsidRPr="00BA5475">
              <w:rPr>
                <w:rFonts w:cs="Calibri"/>
              </w:rPr>
              <w:t xml:space="preserve">1) integrate </w:t>
            </w:r>
          </w:p>
          <w:p w14:paraId="07F18698" w14:textId="77777777" w:rsidR="00FB69A5" w:rsidRDefault="00FB69A5" w:rsidP="009E150C">
            <w:pPr>
              <w:rPr>
                <w:rFonts w:cs="Calibri"/>
              </w:rPr>
            </w:pPr>
            <w:r w:rsidRPr="00BA5475">
              <w:rPr>
                <w:rFonts w:cs="Calibri"/>
              </w:rPr>
              <w:t xml:space="preserve">2) evaluate </w:t>
            </w:r>
          </w:p>
          <w:p w14:paraId="57C52626" w14:textId="77777777" w:rsidR="00FB69A5" w:rsidRPr="004B3F89" w:rsidRDefault="00FB69A5" w:rsidP="009E150C">
            <w:pPr>
              <w:rPr>
                <w:rFonts w:cs="Calibri"/>
              </w:rPr>
            </w:pPr>
          </w:p>
        </w:tc>
        <w:tc>
          <w:tcPr>
            <w:tcW w:w="9346" w:type="dxa"/>
          </w:tcPr>
          <w:p w14:paraId="0392F6A3" w14:textId="77777777" w:rsidR="00FB69A5" w:rsidRDefault="00FB69A5" w:rsidP="009E150C"/>
        </w:tc>
      </w:tr>
      <w:tr w:rsidR="00FB69A5" w:rsidRPr="00B8333C" w14:paraId="34B97C6D" w14:textId="77777777" w:rsidTr="00F732E9">
        <w:trPr>
          <w:jc w:val="center"/>
        </w:trPr>
        <w:tc>
          <w:tcPr>
            <w:tcW w:w="5827" w:type="dxa"/>
          </w:tcPr>
          <w:p w14:paraId="544DC7FC" w14:textId="77777777" w:rsidR="00FB69A5" w:rsidRDefault="00FB69A5" w:rsidP="009E150C">
            <w:pPr>
              <w:rPr>
                <w:rFonts w:cs="Calibri"/>
              </w:rPr>
            </w:pPr>
            <w:r w:rsidRPr="00B055E0">
              <w:rPr>
                <w:b/>
              </w:rPr>
              <w:t>6.2.1 Environmental objectives</w:t>
            </w:r>
          </w:p>
          <w:p w14:paraId="46FE0442" w14:textId="77777777" w:rsidR="00FB69A5" w:rsidRDefault="00FB69A5" w:rsidP="009E150C">
            <w:pPr>
              <w:rPr>
                <w:rFonts w:cs="Calibri"/>
              </w:rPr>
            </w:pPr>
            <w:r>
              <w:rPr>
                <w:rFonts w:cs="Calibri"/>
              </w:rPr>
              <w:lastRenderedPageBreak/>
              <w:t>Must have:</w:t>
            </w:r>
          </w:p>
          <w:p w14:paraId="19F63F88" w14:textId="77777777" w:rsidR="00FB69A5" w:rsidRPr="004B3F89" w:rsidRDefault="00FB69A5" w:rsidP="009E150C">
            <w:pPr>
              <w:rPr>
                <w:rFonts w:cs="Calibri"/>
              </w:rPr>
            </w:pPr>
            <w:r w:rsidRPr="00F66269">
              <w:rPr>
                <w:rFonts w:cs="Calibri"/>
              </w:rPr>
              <w:t xml:space="preserve">a) </w:t>
            </w:r>
            <w:r>
              <w:rPr>
                <w:rFonts w:cs="Calibri"/>
              </w:rPr>
              <w:t>consistent</w:t>
            </w:r>
          </w:p>
          <w:p w14:paraId="16EFF8EF" w14:textId="77777777" w:rsidR="00FB69A5" w:rsidRPr="004B3F89" w:rsidRDefault="00FB69A5" w:rsidP="009E150C">
            <w:pPr>
              <w:rPr>
                <w:rFonts w:cs="Calibri"/>
              </w:rPr>
            </w:pPr>
            <w:r w:rsidRPr="00F66269">
              <w:rPr>
                <w:rFonts w:cs="Calibri"/>
              </w:rPr>
              <w:t>b) measurable</w:t>
            </w:r>
            <w:r>
              <w:rPr>
                <w:rFonts w:cs="Calibri"/>
              </w:rPr>
              <w:t xml:space="preserve"> </w:t>
            </w:r>
          </w:p>
          <w:p w14:paraId="0F2DA8F7" w14:textId="77777777" w:rsidR="00FB69A5" w:rsidRPr="004B3F89" w:rsidRDefault="00FB69A5" w:rsidP="009E150C">
            <w:pPr>
              <w:rPr>
                <w:rFonts w:cs="Calibri"/>
              </w:rPr>
            </w:pPr>
            <w:r>
              <w:rPr>
                <w:rFonts w:cs="Calibri"/>
              </w:rPr>
              <w:t xml:space="preserve">c) </w:t>
            </w:r>
            <w:r w:rsidRPr="00F66269">
              <w:rPr>
                <w:rFonts w:cs="Calibri"/>
              </w:rPr>
              <w:t>monitored</w:t>
            </w:r>
          </w:p>
          <w:p w14:paraId="65B7D1C9" w14:textId="77777777" w:rsidR="00FB69A5" w:rsidRPr="004B3F89" w:rsidRDefault="00FB69A5" w:rsidP="009E150C">
            <w:pPr>
              <w:rPr>
                <w:rFonts w:cs="Calibri"/>
              </w:rPr>
            </w:pPr>
            <w:r>
              <w:rPr>
                <w:rFonts w:cs="Calibri"/>
              </w:rPr>
              <w:t xml:space="preserve">d) </w:t>
            </w:r>
            <w:r w:rsidRPr="00F66269">
              <w:rPr>
                <w:rFonts w:cs="Calibri"/>
              </w:rPr>
              <w:t>communicated</w:t>
            </w:r>
          </w:p>
          <w:p w14:paraId="57F805DA" w14:textId="77777777" w:rsidR="00FB69A5" w:rsidRDefault="00FB69A5" w:rsidP="009E150C">
            <w:pPr>
              <w:rPr>
                <w:rFonts w:cs="Calibri"/>
              </w:rPr>
            </w:pPr>
            <w:r>
              <w:rPr>
                <w:rFonts w:cs="Calibri"/>
              </w:rPr>
              <w:t xml:space="preserve">e) reviewed </w:t>
            </w:r>
          </w:p>
          <w:p w14:paraId="6105635F" w14:textId="77777777" w:rsidR="00FB69A5" w:rsidRDefault="00FB69A5" w:rsidP="009E150C">
            <w:pPr>
              <w:rPr>
                <w:rFonts w:cs="Calibri"/>
              </w:rPr>
            </w:pPr>
          </w:p>
          <w:p w14:paraId="26C211EC" w14:textId="77777777" w:rsidR="00FB69A5" w:rsidRDefault="00FB69A5" w:rsidP="009E150C">
            <w:pPr>
              <w:rPr>
                <w:rFonts w:cs="Calibri"/>
              </w:rPr>
            </w:pPr>
            <w:r>
              <w:rPr>
                <w:rFonts w:cs="Calibri"/>
              </w:rPr>
              <w:t xml:space="preserve">Documented </w:t>
            </w:r>
          </w:p>
          <w:p w14:paraId="7E365F7A" w14:textId="77777777" w:rsidR="00FB69A5" w:rsidRPr="004B3F89" w:rsidRDefault="00FB69A5" w:rsidP="009E150C">
            <w:pPr>
              <w:rPr>
                <w:rFonts w:cs="Calibri"/>
              </w:rPr>
            </w:pPr>
          </w:p>
        </w:tc>
        <w:tc>
          <w:tcPr>
            <w:tcW w:w="9346" w:type="dxa"/>
          </w:tcPr>
          <w:p w14:paraId="34C2EAE1" w14:textId="77777777" w:rsidR="00FB69A5" w:rsidRDefault="00FB69A5" w:rsidP="00CD7C9C"/>
        </w:tc>
      </w:tr>
      <w:tr w:rsidR="00FB69A5" w:rsidRPr="00B8333C" w14:paraId="0DB2F72A" w14:textId="77777777" w:rsidTr="00F732E9">
        <w:trPr>
          <w:jc w:val="center"/>
        </w:trPr>
        <w:tc>
          <w:tcPr>
            <w:tcW w:w="5827" w:type="dxa"/>
          </w:tcPr>
          <w:p w14:paraId="4AE72E66" w14:textId="77777777" w:rsidR="00FB69A5" w:rsidRDefault="00FB69A5" w:rsidP="009E150C">
            <w:pPr>
              <w:rPr>
                <w:rFonts w:cs="Calibri"/>
              </w:rPr>
            </w:pPr>
            <w:r w:rsidRPr="00B055E0">
              <w:rPr>
                <w:b/>
              </w:rPr>
              <w:t>6.2.2. Planning actions to achieve environmental objectives</w:t>
            </w:r>
          </w:p>
          <w:p w14:paraId="21EBDFDD" w14:textId="77777777" w:rsidR="00FB69A5" w:rsidRDefault="00FB69A5" w:rsidP="009E150C">
            <w:pPr>
              <w:rPr>
                <w:rFonts w:cs="Calibri"/>
              </w:rPr>
            </w:pPr>
            <w:r>
              <w:rPr>
                <w:rFonts w:cs="Calibri"/>
              </w:rPr>
              <w:t>Check:</w:t>
            </w:r>
          </w:p>
          <w:p w14:paraId="70F7EED5" w14:textId="77777777" w:rsidR="00FB69A5" w:rsidRPr="004B3F89" w:rsidRDefault="00FB69A5" w:rsidP="009E150C">
            <w:pPr>
              <w:rPr>
                <w:rFonts w:cs="Calibri"/>
              </w:rPr>
            </w:pPr>
            <w:r w:rsidRPr="00F66269">
              <w:rPr>
                <w:rFonts w:cs="Calibri"/>
              </w:rPr>
              <w:t>a) what</w:t>
            </w:r>
          </w:p>
          <w:p w14:paraId="72926181" w14:textId="77777777" w:rsidR="00FB69A5" w:rsidRDefault="00FB69A5" w:rsidP="009E150C">
            <w:pPr>
              <w:rPr>
                <w:rFonts w:cs="Calibri"/>
              </w:rPr>
            </w:pPr>
            <w:r w:rsidRPr="00F66269">
              <w:rPr>
                <w:rFonts w:cs="Calibri"/>
              </w:rPr>
              <w:t xml:space="preserve">b) resources </w:t>
            </w:r>
          </w:p>
          <w:p w14:paraId="74B38314" w14:textId="77777777" w:rsidR="00FB69A5" w:rsidRDefault="00FB69A5" w:rsidP="009E150C">
            <w:pPr>
              <w:rPr>
                <w:rFonts w:cs="Calibri"/>
              </w:rPr>
            </w:pPr>
            <w:r w:rsidRPr="00F66269">
              <w:rPr>
                <w:rFonts w:cs="Calibri"/>
              </w:rPr>
              <w:t xml:space="preserve">c) </w:t>
            </w:r>
            <w:r>
              <w:rPr>
                <w:rFonts w:cs="Calibri"/>
              </w:rPr>
              <w:t>who</w:t>
            </w:r>
          </w:p>
          <w:p w14:paraId="25B881CA" w14:textId="77777777" w:rsidR="00FB69A5" w:rsidRPr="004B3F89" w:rsidRDefault="00FB69A5" w:rsidP="009E150C">
            <w:pPr>
              <w:rPr>
                <w:rFonts w:cs="Calibri"/>
              </w:rPr>
            </w:pPr>
            <w:r w:rsidRPr="00F66269">
              <w:rPr>
                <w:rFonts w:cs="Calibri"/>
              </w:rPr>
              <w:t xml:space="preserve">d) </w:t>
            </w:r>
            <w:r>
              <w:rPr>
                <w:rFonts w:cs="Calibri"/>
              </w:rPr>
              <w:t xml:space="preserve">timeframe </w:t>
            </w:r>
          </w:p>
          <w:p w14:paraId="3257EF09" w14:textId="77777777" w:rsidR="00FB69A5" w:rsidRPr="004B3F89" w:rsidRDefault="00FB69A5" w:rsidP="009E150C">
            <w:pPr>
              <w:rPr>
                <w:rFonts w:cs="Calibri"/>
              </w:rPr>
            </w:pPr>
            <w:r w:rsidRPr="00F66269">
              <w:rPr>
                <w:rFonts w:cs="Calibri"/>
              </w:rPr>
              <w:t xml:space="preserve">e) how </w:t>
            </w:r>
          </w:p>
          <w:p w14:paraId="7279FF23" w14:textId="77777777" w:rsidR="00FB69A5" w:rsidRPr="004B3F89" w:rsidRDefault="00FB69A5" w:rsidP="009E150C">
            <w:pPr>
              <w:rPr>
                <w:rFonts w:cs="Calibri"/>
              </w:rPr>
            </w:pPr>
          </w:p>
        </w:tc>
        <w:tc>
          <w:tcPr>
            <w:tcW w:w="9346" w:type="dxa"/>
          </w:tcPr>
          <w:p w14:paraId="59758D1A" w14:textId="77777777" w:rsidR="00FB69A5" w:rsidRPr="00533E24" w:rsidRDefault="00FB69A5" w:rsidP="009E150C"/>
        </w:tc>
      </w:tr>
      <w:tr w:rsidR="00FB69A5" w:rsidRPr="00B8333C" w14:paraId="271E40C1" w14:textId="77777777" w:rsidTr="00F732E9">
        <w:trPr>
          <w:jc w:val="center"/>
        </w:trPr>
        <w:tc>
          <w:tcPr>
            <w:tcW w:w="5827" w:type="dxa"/>
          </w:tcPr>
          <w:p w14:paraId="25C0BC22" w14:textId="77777777" w:rsidR="00FB69A5" w:rsidRDefault="00FB69A5" w:rsidP="009E150C">
            <w:pPr>
              <w:rPr>
                <w:rFonts w:cs="Calibri"/>
              </w:rPr>
            </w:pPr>
            <w:r w:rsidRPr="00330712">
              <w:rPr>
                <w:b/>
              </w:rPr>
              <w:t>7.1 Resources</w:t>
            </w:r>
          </w:p>
          <w:p w14:paraId="6DFE2ED4" w14:textId="77777777" w:rsidR="00FB69A5" w:rsidRDefault="00FB69A5" w:rsidP="009E150C">
            <w:pPr>
              <w:rPr>
                <w:rFonts w:cs="Calibri"/>
              </w:rPr>
            </w:pPr>
            <w:r>
              <w:rPr>
                <w:rFonts w:cs="Calibri"/>
              </w:rPr>
              <w:t xml:space="preserve">What resources </w:t>
            </w:r>
          </w:p>
          <w:p w14:paraId="4B5769FC" w14:textId="77777777" w:rsidR="00FB69A5" w:rsidRDefault="00FB69A5" w:rsidP="009E150C">
            <w:pPr>
              <w:rPr>
                <w:rFonts w:cs="Calibri"/>
              </w:rPr>
            </w:pPr>
          </w:p>
          <w:p w14:paraId="7389C2D5" w14:textId="77777777" w:rsidR="00FB69A5" w:rsidRPr="004B3F89" w:rsidRDefault="00FB69A5" w:rsidP="009E150C">
            <w:pPr>
              <w:rPr>
                <w:rFonts w:cs="Calibri"/>
              </w:rPr>
            </w:pPr>
          </w:p>
        </w:tc>
        <w:tc>
          <w:tcPr>
            <w:tcW w:w="9346" w:type="dxa"/>
          </w:tcPr>
          <w:p w14:paraId="4E04BEF3" w14:textId="77777777" w:rsidR="00FB69A5" w:rsidRDefault="00FB69A5" w:rsidP="00CB1C94"/>
        </w:tc>
      </w:tr>
      <w:tr w:rsidR="00FB69A5" w:rsidRPr="00B8333C" w14:paraId="1058A906" w14:textId="77777777" w:rsidTr="00F732E9">
        <w:trPr>
          <w:jc w:val="center"/>
        </w:trPr>
        <w:tc>
          <w:tcPr>
            <w:tcW w:w="5827" w:type="dxa"/>
          </w:tcPr>
          <w:p w14:paraId="4EA6E2BC" w14:textId="77777777" w:rsidR="00FB69A5" w:rsidRDefault="00FB69A5" w:rsidP="009E150C">
            <w:r w:rsidRPr="00330712">
              <w:rPr>
                <w:b/>
              </w:rPr>
              <w:t>7.2 Competence</w:t>
            </w:r>
          </w:p>
          <w:p w14:paraId="73553018" w14:textId="77777777" w:rsidR="00FB69A5" w:rsidRDefault="00FB69A5" w:rsidP="009E150C">
            <w:pPr>
              <w:rPr>
                <w:rFonts w:cs="Calibri"/>
              </w:rPr>
            </w:pPr>
            <w:r>
              <w:t>S</w:t>
            </w:r>
            <w:r w:rsidRPr="00C40553">
              <w:t>hall:</w:t>
            </w:r>
          </w:p>
          <w:p w14:paraId="2622F4D8" w14:textId="77777777" w:rsidR="00FB69A5" w:rsidRDefault="00FB69A5" w:rsidP="009E150C">
            <w:pPr>
              <w:rPr>
                <w:rFonts w:cs="Calibri"/>
              </w:rPr>
            </w:pPr>
            <w:r w:rsidRPr="00C40553">
              <w:rPr>
                <w:rFonts w:cs="Calibri"/>
              </w:rPr>
              <w:t xml:space="preserve">a) competence </w:t>
            </w:r>
          </w:p>
          <w:p w14:paraId="2617BA24" w14:textId="77777777" w:rsidR="00FB69A5" w:rsidRPr="00C40553" w:rsidRDefault="00FB69A5" w:rsidP="009E150C">
            <w:pPr>
              <w:rPr>
                <w:rFonts w:cs="Calibri"/>
              </w:rPr>
            </w:pPr>
            <w:r w:rsidRPr="00C40553">
              <w:rPr>
                <w:rFonts w:cs="Calibri"/>
              </w:rPr>
              <w:t xml:space="preserve">b) ensure </w:t>
            </w:r>
          </w:p>
          <w:p w14:paraId="774CCF57" w14:textId="77777777" w:rsidR="00FB69A5" w:rsidRDefault="00FB69A5" w:rsidP="009E150C">
            <w:pPr>
              <w:rPr>
                <w:rFonts w:cs="Calibri"/>
              </w:rPr>
            </w:pPr>
            <w:r w:rsidRPr="00C40553">
              <w:rPr>
                <w:rFonts w:cs="Calibri"/>
              </w:rPr>
              <w:t xml:space="preserve">c) determine </w:t>
            </w:r>
          </w:p>
          <w:p w14:paraId="58BB3BC2" w14:textId="77777777" w:rsidR="00FB69A5" w:rsidRPr="00C40553" w:rsidRDefault="00FB69A5" w:rsidP="009E150C">
            <w:pPr>
              <w:rPr>
                <w:rFonts w:cs="Calibri"/>
              </w:rPr>
            </w:pPr>
            <w:r w:rsidRPr="00C40553">
              <w:rPr>
                <w:rFonts w:cs="Calibri"/>
              </w:rPr>
              <w:t xml:space="preserve">d) </w:t>
            </w:r>
            <w:r>
              <w:rPr>
                <w:rFonts w:cs="Calibri"/>
              </w:rPr>
              <w:t>a</w:t>
            </w:r>
            <w:r w:rsidRPr="00C40553">
              <w:rPr>
                <w:rFonts w:cs="Calibri"/>
              </w:rPr>
              <w:t>ctions</w:t>
            </w:r>
          </w:p>
          <w:p w14:paraId="21F064C2" w14:textId="77777777" w:rsidR="00FB69A5" w:rsidRDefault="00FB69A5" w:rsidP="009E150C">
            <w:pPr>
              <w:rPr>
                <w:rFonts w:cs="Calibri"/>
              </w:rPr>
            </w:pPr>
          </w:p>
          <w:p w14:paraId="1E5633CE" w14:textId="77777777" w:rsidR="00FB69A5" w:rsidRDefault="00FB69A5" w:rsidP="009E150C">
            <w:pPr>
              <w:rPr>
                <w:rFonts w:cs="Calibri"/>
              </w:rPr>
            </w:pPr>
            <w:r>
              <w:rPr>
                <w:rFonts w:cs="Calibri"/>
              </w:rPr>
              <w:t>D</w:t>
            </w:r>
            <w:r w:rsidRPr="00C40553">
              <w:rPr>
                <w:rFonts w:cs="Calibri"/>
              </w:rPr>
              <w:t xml:space="preserve">ocumented </w:t>
            </w:r>
          </w:p>
          <w:p w14:paraId="6C0E2AB1" w14:textId="77777777" w:rsidR="00FB69A5" w:rsidRPr="004B3F89" w:rsidRDefault="00FB69A5" w:rsidP="009E150C">
            <w:pPr>
              <w:rPr>
                <w:rFonts w:cs="Calibri"/>
              </w:rPr>
            </w:pPr>
          </w:p>
        </w:tc>
        <w:tc>
          <w:tcPr>
            <w:tcW w:w="9346" w:type="dxa"/>
          </w:tcPr>
          <w:p w14:paraId="78167378" w14:textId="77777777" w:rsidR="00FB69A5" w:rsidRPr="00543CBF" w:rsidRDefault="00FB69A5" w:rsidP="009E150C">
            <w:pPr>
              <w:rPr>
                <w:rFonts w:cs="Calibri"/>
                <w:color w:val="ED7D31"/>
                <w:szCs w:val="18"/>
              </w:rPr>
            </w:pPr>
          </w:p>
        </w:tc>
      </w:tr>
      <w:tr w:rsidR="00FB69A5" w:rsidRPr="00B8333C" w14:paraId="29E4B48B" w14:textId="77777777" w:rsidTr="00F732E9">
        <w:trPr>
          <w:jc w:val="center"/>
        </w:trPr>
        <w:tc>
          <w:tcPr>
            <w:tcW w:w="5827" w:type="dxa"/>
          </w:tcPr>
          <w:p w14:paraId="34590A58" w14:textId="77777777" w:rsidR="00FB69A5" w:rsidRDefault="00FB69A5" w:rsidP="009E150C">
            <w:pPr>
              <w:rPr>
                <w:rFonts w:cs="Calibri"/>
              </w:rPr>
            </w:pPr>
            <w:r w:rsidRPr="00330712">
              <w:rPr>
                <w:b/>
              </w:rPr>
              <w:t>7.3 Awareness</w:t>
            </w:r>
          </w:p>
          <w:p w14:paraId="56EEB087" w14:textId="77777777" w:rsidR="00FB69A5" w:rsidRPr="004B3F89" w:rsidRDefault="00FB69A5" w:rsidP="009E150C">
            <w:pPr>
              <w:rPr>
                <w:rFonts w:cs="Calibri"/>
              </w:rPr>
            </w:pPr>
            <w:r w:rsidRPr="00AB3CD6">
              <w:rPr>
                <w:rFonts w:cs="Calibri"/>
              </w:rPr>
              <w:t xml:space="preserve">a) </w:t>
            </w:r>
            <w:r>
              <w:rPr>
                <w:rFonts w:cs="Calibri"/>
              </w:rPr>
              <w:t>environmental</w:t>
            </w:r>
            <w:r w:rsidRPr="00AB3CD6">
              <w:rPr>
                <w:rFonts w:cs="Calibri"/>
              </w:rPr>
              <w:t xml:space="preserve"> policy</w:t>
            </w:r>
          </w:p>
          <w:p w14:paraId="1DF70DBA" w14:textId="77777777" w:rsidR="00FB69A5" w:rsidRDefault="00FB69A5" w:rsidP="009E150C">
            <w:pPr>
              <w:rPr>
                <w:rFonts w:cs="Calibri"/>
              </w:rPr>
            </w:pPr>
            <w:r>
              <w:rPr>
                <w:rFonts w:cs="Calibri"/>
              </w:rPr>
              <w:t xml:space="preserve">b) aspects </w:t>
            </w:r>
          </w:p>
          <w:p w14:paraId="29D65484" w14:textId="77777777" w:rsidR="00FB69A5" w:rsidRPr="004B3F89" w:rsidRDefault="00FB69A5" w:rsidP="009E150C">
            <w:pPr>
              <w:rPr>
                <w:rFonts w:cs="Calibri"/>
              </w:rPr>
            </w:pPr>
            <w:r w:rsidRPr="00AB3CD6">
              <w:rPr>
                <w:rFonts w:cs="Calibri"/>
              </w:rPr>
              <w:t>c)</w:t>
            </w:r>
            <w:r>
              <w:rPr>
                <w:rFonts w:cs="Calibri"/>
              </w:rPr>
              <w:t xml:space="preserve"> role </w:t>
            </w:r>
          </w:p>
          <w:p w14:paraId="1E750B6B" w14:textId="77777777" w:rsidR="00FB69A5" w:rsidRDefault="00FB69A5" w:rsidP="009E150C">
            <w:pPr>
              <w:rPr>
                <w:rFonts w:cs="Calibri"/>
              </w:rPr>
            </w:pPr>
            <w:r w:rsidRPr="00AB3CD6">
              <w:rPr>
                <w:rFonts w:cs="Calibri"/>
              </w:rPr>
              <w:t xml:space="preserve">d) </w:t>
            </w:r>
            <w:r>
              <w:rPr>
                <w:rFonts w:cs="Calibri"/>
              </w:rPr>
              <w:t xml:space="preserve">repercussions </w:t>
            </w:r>
          </w:p>
          <w:p w14:paraId="0B43DBF2" w14:textId="77777777" w:rsidR="00FB69A5" w:rsidRPr="00AB3CD6" w:rsidRDefault="00FB69A5" w:rsidP="009E150C">
            <w:pPr>
              <w:rPr>
                <w:rFonts w:cs="Calibri"/>
              </w:rPr>
            </w:pPr>
          </w:p>
        </w:tc>
        <w:tc>
          <w:tcPr>
            <w:tcW w:w="9346" w:type="dxa"/>
          </w:tcPr>
          <w:p w14:paraId="15604932" w14:textId="77777777" w:rsidR="00FB69A5" w:rsidRDefault="00FB69A5" w:rsidP="009E150C"/>
        </w:tc>
      </w:tr>
      <w:tr w:rsidR="00FB69A5" w:rsidRPr="00B8333C" w14:paraId="406A4D72" w14:textId="77777777" w:rsidTr="00F732E9">
        <w:trPr>
          <w:jc w:val="center"/>
        </w:trPr>
        <w:tc>
          <w:tcPr>
            <w:tcW w:w="5827" w:type="dxa"/>
          </w:tcPr>
          <w:p w14:paraId="45EF06DF" w14:textId="77777777" w:rsidR="00FB69A5" w:rsidRDefault="00FB69A5" w:rsidP="009E150C">
            <w:pPr>
              <w:rPr>
                <w:rFonts w:cs="Calibri"/>
              </w:rPr>
            </w:pPr>
            <w:r w:rsidRPr="00330712">
              <w:rPr>
                <w:b/>
              </w:rPr>
              <w:t>7.4 Communication</w:t>
            </w:r>
            <w:r>
              <w:rPr>
                <w:rFonts w:cs="Calibri"/>
              </w:rPr>
              <w:t xml:space="preserve"> </w:t>
            </w:r>
          </w:p>
          <w:p w14:paraId="7DE772B3" w14:textId="77777777" w:rsidR="00FB69A5" w:rsidRDefault="00FB69A5" w:rsidP="009E150C">
            <w:pPr>
              <w:rPr>
                <w:rFonts w:cs="Calibri"/>
              </w:rPr>
            </w:pPr>
            <w:r>
              <w:rPr>
                <w:rFonts w:cs="Calibri"/>
              </w:rPr>
              <w:t>You must:</w:t>
            </w:r>
          </w:p>
          <w:p w14:paraId="33282720" w14:textId="77777777" w:rsidR="00FB69A5" w:rsidRDefault="00FB69A5" w:rsidP="009E150C">
            <w:pPr>
              <w:rPr>
                <w:rFonts w:cs="Calibri"/>
              </w:rPr>
            </w:pPr>
            <w:r>
              <w:rPr>
                <w:rFonts w:cs="Calibri"/>
              </w:rPr>
              <w:t xml:space="preserve">a) subject </w:t>
            </w:r>
          </w:p>
          <w:p w14:paraId="2671D842" w14:textId="77777777" w:rsidR="00FB69A5" w:rsidRPr="004B3F89" w:rsidRDefault="00FB69A5" w:rsidP="009E150C">
            <w:pPr>
              <w:rPr>
                <w:rFonts w:cs="Calibri"/>
              </w:rPr>
            </w:pPr>
            <w:r>
              <w:rPr>
                <w:rFonts w:cs="Calibri"/>
              </w:rPr>
              <w:lastRenderedPageBreak/>
              <w:t xml:space="preserve">b) frequency </w:t>
            </w:r>
          </w:p>
          <w:p w14:paraId="78822973" w14:textId="77777777" w:rsidR="00FB69A5" w:rsidRPr="004B3F89" w:rsidRDefault="00FB69A5" w:rsidP="009E150C">
            <w:pPr>
              <w:rPr>
                <w:rFonts w:cs="Calibri"/>
              </w:rPr>
            </w:pPr>
            <w:r w:rsidRPr="00456BEA">
              <w:rPr>
                <w:rFonts w:cs="Calibri"/>
              </w:rPr>
              <w:t xml:space="preserve">c) </w:t>
            </w:r>
            <w:r>
              <w:rPr>
                <w:rFonts w:cs="Calibri"/>
              </w:rPr>
              <w:t xml:space="preserve">whom </w:t>
            </w:r>
          </w:p>
          <w:p w14:paraId="347D19F0" w14:textId="77777777" w:rsidR="00FB69A5" w:rsidRDefault="00FB69A5" w:rsidP="009E150C">
            <w:pPr>
              <w:rPr>
                <w:rFonts w:cs="Calibri"/>
              </w:rPr>
            </w:pPr>
            <w:r w:rsidRPr="00456BEA">
              <w:rPr>
                <w:rFonts w:cs="Calibri"/>
              </w:rPr>
              <w:t>d)</w:t>
            </w:r>
            <w:r>
              <w:rPr>
                <w:rFonts w:cs="Calibri"/>
              </w:rPr>
              <w:t xml:space="preserve"> forum </w:t>
            </w:r>
          </w:p>
          <w:p w14:paraId="3E58DB16" w14:textId="77777777" w:rsidR="00FB69A5" w:rsidRPr="004B3F89" w:rsidRDefault="00FB69A5" w:rsidP="009E150C">
            <w:pPr>
              <w:rPr>
                <w:rFonts w:cs="Calibri"/>
              </w:rPr>
            </w:pPr>
          </w:p>
          <w:p w14:paraId="71D9BF18" w14:textId="77777777" w:rsidR="00FB69A5" w:rsidRDefault="00FB69A5" w:rsidP="009E150C">
            <w:pPr>
              <w:rPr>
                <w:rFonts w:cs="Calibri"/>
              </w:rPr>
            </w:pPr>
            <w:r>
              <w:rPr>
                <w:rFonts w:cs="Calibri"/>
              </w:rPr>
              <w:t xml:space="preserve">compliance </w:t>
            </w:r>
          </w:p>
          <w:p w14:paraId="4984EF55" w14:textId="77777777" w:rsidR="00FB69A5" w:rsidRDefault="00FB69A5" w:rsidP="009E150C">
            <w:pPr>
              <w:rPr>
                <w:rFonts w:cs="Calibri"/>
              </w:rPr>
            </w:pPr>
          </w:p>
          <w:p w14:paraId="0BDE7436" w14:textId="77777777" w:rsidR="00FB69A5" w:rsidRDefault="00FB69A5" w:rsidP="009E150C">
            <w:pPr>
              <w:rPr>
                <w:rFonts w:cs="Calibri"/>
              </w:rPr>
            </w:pPr>
            <w:r>
              <w:rPr>
                <w:rFonts w:cs="Calibri"/>
              </w:rPr>
              <w:t xml:space="preserve">documented </w:t>
            </w:r>
          </w:p>
          <w:p w14:paraId="701CF768" w14:textId="77777777" w:rsidR="00FB69A5" w:rsidRPr="00AB3CD6" w:rsidRDefault="00FB69A5" w:rsidP="009E150C">
            <w:pPr>
              <w:rPr>
                <w:rFonts w:cs="Calibri"/>
              </w:rPr>
            </w:pPr>
          </w:p>
        </w:tc>
        <w:tc>
          <w:tcPr>
            <w:tcW w:w="9346" w:type="dxa"/>
          </w:tcPr>
          <w:p w14:paraId="6480E8A7" w14:textId="77777777" w:rsidR="00FB69A5" w:rsidRPr="00543CBF" w:rsidRDefault="00FB69A5" w:rsidP="009E150C">
            <w:pPr>
              <w:rPr>
                <w:color w:val="ED7D31"/>
              </w:rPr>
            </w:pPr>
          </w:p>
        </w:tc>
      </w:tr>
      <w:tr w:rsidR="00FB69A5" w:rsidRPr="00B8333C" w14:paraId="411A3841" w14:textId="77777777" w:rsidTr="00F732E9">
        <w:trPr>
          <w:jc w:val="center"/>
        </w:trPr>
        <w:tc>
          <w:tcPr>
            <w:tcW w:w="5827" w:type="dxa"/>
          </w:tcPr>
          <w:p w14:paraId="4929F524" w14:textId="77777777" w:rsidR="00FB69A5" w:rsidRDefault="00FB69A5" w:rsidP="009E150C">
            <w:pPr>
              <w:rPr>
                <w:rFonts w:cs="Calibri"/>
              </w:rPr>
            </w:pPr>
            <w:r w:rsidRPr="00330712">
              <w:rPr>
                <w:b/>
              </w:rPr>
              <w:t>7.4.2 Internal communication</w:t>
            </w:r>
          </w:p>
          <w:p w14:paraId="69AE410A" w14:textId="77777777" w:rsidR="00FB69A5" w:rsidRPr="004B3F89" w:rsidRDefault="00FB69A5" w:rsidP="009E150C">
            <w:pPr>
              <w:rPr>
                <w:rFonts w:cs="Calibri"/>
              </w:rPr>
            </w:pPr>
            <w:r>
              <w:rPr>
                <w:rFonts w:cs="Calibri"/>
              </w:rPr>
              <w:t>a) communication</w:t>
            </w:r>
          </w:p>
          <w:p w14:paraId="5D020A1A" w14:textId="77777777" w:rsidR="00FB69A5" w:rsidRDefault="00FB69A5" w:rsidP="009E150C">
            <w:pPr>
              <w:rPr>
                <w:rFonts w:cs="Calibri"/>
              </w:rPr>
            </w:pPr>
            <w:r>
              <w:rPr>
                <w:rFonts w:cs="Calibri"/>
              </w:rPr>
              <w:t>b) improvement</w:t>
            </w:r>
          </w:p>
          <w:p w14:paraId="324A6FBF" w14:textId="77777777" w:rsidR="00FB69A5" w:rsidRDefault="00FB69A5" w:rsidP="009E150C">
            <w:pPr>
              <w:rPr>
                <w:rFonts w:cs="Calibri"/>
              </w:rPr>
            </w:pPr>
          </w:p>
          <w:p w14:paraId="6CADC63B" w14:textId="77777777" w:rsidR="00FB69A5" w:rsidRPr="004B3F89" w:rsidRDefault="00FB69A5" w:rsidP="009E150C">
            <w:pPr>
              <w:rPr>
                <w:rFonts w:cs="Calibri"/>
              </w:rPr>
            </w:pPr>
          </w:p>
        </w:tc>
        <w:tc>
          <w:tcPr>
            <w:tcW w:w="9346" w:type="dxa"/>
          </w:tcPr>
          <w:p w14:paraId="0555A150" w14:textId="77777777" w:rsidR="00FB69A5" w:rsidRDefault="00FB69A5" w:rsidP="009E150C"/>
        </w:tc>
      </w:tr>
      <w:tr w:rsidR="00FB69A5" w:rsidRPr="00B8333C" w14:paraId="1CCC354E" w14:textId="77777777" w:rsidTr="00F732E9">
        <w:trPr>
          <w:jc w:val="center"/>
        </w:trPr>
        <w:tc>
          <w:tcPr>
            <w:tcW w:w="5827" w:type="dxa"/>
          </w:tcPr>
          <w:p w14:paraId="25ECE650" w14:textId="77777777" w:rsidR="00FB69A5" w:rsidRDefault="00FB69A5" w:rsidP="009E150C">
            <w:pPr>
              <w:rPr>
                <w:rFonts w:cs="Calibri"/>
              </w:rPr>
            </w:pPr>
            <w:r w:rsidRPr="00FC4DC5">
              <w:rPr>
                <w:b/>
              </w:rPr>
              <w:t>7.4.3 External communication</w:t>
            </w:r>
          </w:p>
          <w:p w14:paraId="0C4C5698" w14:textId="77777777" w:rsidR="00FB69A5" w:rsidRDefault="00FB69A5" w:rsidP="009E150C">
            <w:pPr>
              <w:rPr>
                <w:rFonts w:cs="Calibri"/>
              </w:rPr>
            </w:pPr>
            <w:r>
              <w:rPr>
                <w:rFonts w:cs="Calibri"/>
              </w:rPr>
              <w:t xml:space="preserve">External </w:t>
            </w:r>
          </w:p>
          <w:p w14:paraId="67A2BC4A" w14:textId="77777777" w:rsidR="00FB69A5" w:rsidRDefault="00FB69A5" w:rsidP="009E150C">
            <w:pPr>
              <w:rPr>
                <w:rFonts w:cs="Calibri"/>
              </w:rPr>
            </w:pPr>
          </w:p>
          <w:p w14:paraId="691E5020" w14:textId="77777777" w:rsidR="00FB69A5" w:rsidRDefault="00FB69A5" w:rsidP="009E150C">
            <w:pPr>
              <w:rPr>
                <w:rFonts w:cs="Calibri"/>
              </w:rPr>
            </w:pPr>
          </w:p>
          <w:p w14:paraId="4AF4D562" w14:textId="77777777" w:rsidR="00FB69A5" w:rsidRPr="004B3F89" w:rsidRDefault="00FB69A5" w:rsidP="009E150C">
            <w:pPr>
              <w:rPr>
                <w:rFonts w:cs="Calibri"/>
              </w:rPr>
            </w:pPr>
          </w:p>
        </w:tc>
        <w:tc>
          <w:tcPr>
            <w:tcW w:w="9346" w:type="dxa"/>
          </w:tcPr>
          <w:p w14:paraId="11E517BC" w14:textId="77777777" w:rsidR="00FB69A5" w:rsidRDefault="00FB69A5" w:rsidP="009E150C"/>
        </w:tc>
      </w:tr>
      <w:tr w:rsidR="00FB69A5" w:rsidRPr="00B8333C" w14:paraId="11BF4433" w14:textId="77777777" w:rsidTr="00F732E9">
        <w:trPr>
          <w:jc w:val="center"/>
        </w:trPr>
        <w:tc>
          <w:tcPr>
            <w:tcW w:w="5827" w:type="dxa"/>
          </w:tcPr>
          <w:p w14:paraId="6125B90A" w14:textId="77777777" w:rsidR="00FB69A5" w:rsidRDefault="00FB69A5" w:rsidP="009E150C">
            <w:pPr>
              <w:rPr>
                <w:rFonts w:cs="Calibri"/>
              </w:rPr>
            </w:pPr>
            <w:r w:rsidRPr="00FC4DC5">
              <w:rPr>
                <w:b/>
              </w:rPr>
              <w:t>7.5 Documented information</w:t>
            </w:r>
          </w:p>
          <w:p w14:paraId="7F38AE50" w14:textId="77777777" w:rsidR="00FB69A5" w:rsidRPr="004B3F89" w:rsidRDefault="00FB69A5" w:rsidP="009E150C">
            <w:pPr>
              <w:rPr>
                <w:rFonts w:cs="Calibri"/>
              </w:rPr>
            </w:pPr>
            <w:r>
              <w:rPr>
                <w:rFonts w:cs="Calibri"/>
              </w:rPr>
              <w:t>a) documented</w:t>
            </w:r>
          </w:p>
          <w:p w14:paraId="3C8432AA" w14:textId="77777777" w:rsidR="00FB69A5" w:rsidRPr="004B3F89" w:rsidRDefault="00FB69A5" w:rsidP="00EB6636">
            <w:pPr>
              <w:rPr>
                <w:rFonts w:cs="Calibri"/>
              </w:rPr>
            </w:pPr>
            <w:r>
              <w:rPr>
                <w:rFonts w:cs="Calibri"/>
              </w:rPr>
              <w:t xml:space="preserve">b) other documented </w:t>
            </w:r>
          </w:p>
        </w:tc>
        <w:tc>
          <w:tcPr>
            <w:tcW w:w="9346" w:type="dxa"/>
          </w:tcPr>
          <w:p w14:paraId="15059203" w14:textId="77777777" w:rsidR="00FB69A5" w:rsidRDefault="00FB69A5" w:rsidP="009E150C"/>
        </w:tc>
      </w:tr>
      <w:tr w:rsidR="00FB69A5" w:rsidRPr="00B8333C" w14:paraId="575233B0" w14:textId="77777777" w:rsidTr="00F732E9">
        <w:trPr>
          <w:jc w:val="center"/>
        </w:trPr>
        <w:tc>
          <w:tcPr>
            <w:tcW w:w="5827" w:type="dxa"/>
          </w:tcPr>
          <w:p w14:paraId="71A81A76" w14:textId="77777777" w:rsidR="00FB69A5" w:rsidRDefault="00FB69A5" w:rsidP="009E150C">
            <w:pPr>
              <w:rPr>
                <w:rFonts w:cs="Calibri"/>
              </w:rPr>
            </w:pPr>
            <w:r w:rsidRPr="00FC4DC5">
              <w:rPr>
                <w:b/>
              </w:rPr>
              <w:t>7.5.2 Creating and updating</w:t>
            </w:r>
          </w:p>
          <w:p w14:paraId="590C1B13" w14:textId="77777777" w:rsidR="00FB69A5" w:rsidRPr="004B3F89" w:rsidRDefault="00FB69A5" w:rsidP="009E150C">
            <w:pPr>
              <w:rPr>
                <w:rFonts w:cs="Calibri"/>
              </w:rPr>
            </w:pPr>
            <w:r w:rsidRPr="00277936">
              <w:rPr>
                <w:rFonts w:cs="Calibri"/>
              </w:rPr>
              <w:t>a) i</w:t>
            </w:r>
            <w:r>
              <w:rPr>
                <w:rFonts w:cs="Calibri"/>
              </w:rPr>
              <w:t>dentified</w:t>
            </w:r>
            <w:r w:rsidRPr="00277936">
              <w:rPr>
                <w:rFonts w:cs="Calibri"/>
              </w:rPr>
              <w:t xml:space="preserve"> </w:t>
            </w:r>
          </w:p>
          <w:p w14:paraId="40778BA2" w14:textId="77777777" w:rsidR="00FB69A5" w:rsidRPr="004B3F89" w:rsidRDefault="00FB69A5" w:rsidP="009E150C">
            <w:pPr>
              <w:rPr>
                <w:rFonts w:cs="Calibri"/>
              </w:rPr>
            </w:pPr>
            <w:r w:rsidRPr="00277936">
              <w:rPr>
                <w:rFonts w:cs="Calibri"/>
              </w:rPr>
              <w:t>b) format</w:t>
            </w:r>
          </w:p>
          <w:p w14:paraId="453496A0" w14:textId="77777777" w:rsidR="00FB69A5" w:rsidRDefault="00FB69A5" w:rsidP="009E150C">
            <w:pPr>
              <w:rPr>
                <w:rFonts w:cs="Calibri"/>
              </w:rPr>
            </w:pPr>
            <w:r w:rsidRPr="00277936">
              <w:rPr>
                <w:rFonts w:cs="Calibri"/>
              </w:rPr>
              <w:t>c)</w:t>
            </w:r>
            <w:r>
              <w:rPr>
                <w:rFonts w:cs="Calibri"/>
              </w:rPr>
              <w:t xml:space="preserve"> </w:t>
            </w:r>
            <w:r w:rsidRPr="00277936">
              <w:rPr>
                <w:rFonts w:cs="Calibri"/>
              </w:rPr>
              <w:t xml:space="preserve">review </w:t>
            </w:r>
          </w:p>
          <w:p w14:paraId="0D834AA0" w14:textId="77777777" w:rsidR="00FB69A5" w:rsidRDefault="00FB69A5" w:rsidP="009E150C">
            <w:pPr>
              <w:rPr>
                <w:rFonts w:cs="Calibri"/>
              </w:rPr>
            </w:pPr>
          </w:p>
          <w:p w14:paraId="00D28F15" w14:textId="77777777" w:rsidR="00FB69A5" w:rsidRPr="004B3F89" w:rsidRDefault="00FB69A5" w:rsidP="009E150C">
            <w:pPr>
              <w:rPr>
                <w:rFonts w:cs="Calibri"/>
              </w:rPr>
            </w:pPr>
          </w:p>
        </w:tc>
        <w:tc>
          <w:tcPr>
            <w:tcW w:w="9346" w:type="dxa"/>
          </w:tcPr>
          <w:p w14:paraId="1125198F" w14:textId="77777777" w:rsidR="00FB69A5" w:rsidRDefault="00FB69A5" w:rsidP="009E150C"/>
        </w:tc>
      </w:tr>
      <w:tr w:rsidR="00FB69A5" w:rsidRPr="00B8333C" w14:paraId="67D1AD91" w14:textId="77777777" w:rsidTr="00F732E9">
        <w:trPr>
          <w:jc w:val="center"/>
        </w:trPr>
        <w:tc>
          <w:tcPr>
            <w:tcW w:w="5827" w:type="dxa"/>
          </w:tcPr>
          <w:p w14:paraId="0795D9FE" w14:textId="77777777" w:rsidR="00FB69A5" w:rsidRDefault="00FB69A5" w:rsidP="009E150C">
            <w:pPr>
              <w:rPr>
                <w:rFonts w:cs="Calibri"/>
              </w:rPr>
            </w:pPr>
            <w:r w:rsidRPr="00FC4DC5">
              <w:rPr>
                <w:b/>
              </w:rPr>
              <w:t>7.5.3 Control of documented information</w:t>
            </w:r>
          </w:p>
          <w:p w14:paraId="1AD8A869" w14:textId="77777777" w:rsidR="00FB69A5" w:rsidRPr="004B3F89" w:rsidRDefault="00FB69A5" w:rsidP="009E150C">
            <w:pPr>
              <w:rPr>
                <w:rFonts w:cs="Calibri"/>
              </w:rPr>
            </w:pPr>
            <w:r w:rsidRPr="00277936">
              <w:rPr>
                <w:rFonts w:cs="Calibri"/>
              </w:rPr>
              <w:t xml:space="preserve">a) </w:t>
            </w:r>
            <w:r>
              <w:rPr>
                <w:rFonts w:cs="Calibri"/>
              </w:rPr>
              <w:t>obtainable</w:t>
            </w:r>
          </w:p>
          <w:p w14:paraId="04C19466" w14:textId="77777777" w:rsidR="00FB69A5" w:rsidRDefault="00FB69A5" w:rsidP="009E150C">
            <w:pPr>
              <w:rPr>
                <w:rFonts w:cs="Calibri"/>
              </w:rPr>
            </w:pPr>
            <w:r w:rsidRPr="00277936">
              <w:rPr>
                <w:rFonts w:cs="Calibri"/>
              </w:rPr>
              <w:t>b)</w:t>
            </w:r>
            <w:r>
              <w:rPr>
                <w:rFonts w:cs="Calibri"/>
              </w:rPr>
              <w:t xml:space="preserve"> protected </w:t>
            </w:r>
          </w:p>
          <w:p w14:paraId="1166AEC7" w14:textId="77777777" w:rsidR="00FB69A5" w:rsidRDefault="00FB69A5" w:rsidP="009E150C">
            <w:pPr>
              <w:rPr>
                <w:rFonts w:cs="Calibri"/>
              </w:rPr>
            </w:pPr>
          </w:p>
          <w:p w14:paraId="2B4BB1BB" w14:textId="77777777" w:rsidR="00FB69A5" w:rsidRDefault="00FB69A5" w:rsidP="009E150C">
            <w:pPr>
              <w:rPr>
                <w:rFonts w:cs="Calibri"/>
              </w:rPr>
            </w:pPr>
            <w:r>
              <w:rPr>
                <w:rFonts w:cs="Calibri"/>
              </w:rPr>
              <w:t>management</w:t>
            </w:r>
          </w:p>
          <w:p w14:paraId="11EE1792" w14:textId="77777777" w:rsidR="00FB69A5" w:rsidRDefault="00FB69A5" w:rsidP="009E150C">
            <w:pPr>
              <w:rPr>
                <w:rFonts w:cs="Calibri"/>
              </w:rPr>
            </w:pPr>
          </w:p>
          <w:p w14:paraId="760AFE33" w14:textId="77777777" w:rsidR="00FB69A5" w:rsidRDefault="00FB69A5" w:rsidP="009E150C">
            <w:pPr>
              <w:rPr>
                <w:rFonts w:cs="Calibri"/>
              </w:rPr>
            </w:pPr>
            <w:r>
              <w:rPr>
                <w:rFonts w:cs="Calibri"/>
              </w:rPr>
              <w:t>external</w:t>
            </w:r>
          </w:p>
          <w:p w14:paraId="1EC6D348" w14:textId="77777777" w:rsidR="00FB69A5" w:rsidRPr="004B3F89" w:rsidRDefault="00FB69A5" w:rsidP="009E150C">
            <w:pPr>
              <w:rPr>
                <w:rFonts w:cs="Calibri"/>
              </w:rPr>
            </w:pPr>
          </w:p>
        </w:tc>
        <w:tc>
          <w:tcPr>
            <w:tcW w:w="9346" w:type="dxa"/>
          </w:tcPr>
          <w:p w14:paraId="4FC230A9" w14:textId="77777777" w:rsidR="00FB69A5" w:rsidRPr="00E25753" w:rsidRDefault="00FB69A5" w:rsidP="009E150C"/>
        </w:tc>
      </w:tr>
      <w:tr w:rsidR="00FB69A5" w:rsidRPr="00B8333C" w14:paraId="2C0EDDAD" w14:textId="77777777" w:rsidTr="00F732E9">
        <w:trPr>
          <w:jc w:val="center"/>
        </w:trPr>
        <w:tc>
          <w:tcPr>
            <w:tcW w:w="5827" w:type="dxa"/>
          </w:tcPr>
          <w:p w14:paraId="71FC7C46" w14:textId="77777777" w:rsidR="00FB69A5" w:rsidRDefault="00FB69A5" w:rsidP="009E150C">
            <w:pPr>
              <w:rPr>
                <w:rFonts w:cs="Calibri"/>
              </w:rPr>
            </w:pPr>
            <w:r w:rsidRPr="00C0442E">
              <w:rPr>
                <w:b/>
              </w:rPr>
              <w:t>8.1 Operational planning and control</w:t>
            </w:r>
          </w:p>
          <w:p w14:paraId="7E387925" w14:textId="77777777" w:rsidR="00FB69A5" w:rsidRDefault="00FB69A5" w:rsidP="009E150C">
            <w:pPr>
              <w:rPr>
                <w:rFonts w:cs="Calibri"/>
              </w:rPr>
            </w:pPr>
            <w:r w:rsidRPr="0000548A">
              <w:rPr>
                <w:rFonts w:cs="Calibri"/>
              </w:rPr>
              <w:t>Criteria</w:t>
            </w:r>
          </w:p>
          <w:p w14:paraId="578C7A0D" w14:textId="77777777" w:rsidR="00FB69A5" w:rsidRPr="0000548A" w:rsidRDefault="00FB69A5" w:rsidP="009E150C">
            <w:pPr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</w:rPr>
              <w:t>C</w:t>
            </w:r>
            <w:r w:rsidRPr="0000548A">
              <w:rPr>
                <w:rFonts w:cs="Calibri"/>
              </w:rPr>
              <w:t xml:space="preserve">ontrol </w:t>
            </w:r>
          </w:p>
          <w:p w14:paraId="43331712" w14:textId="77777777" w:rsidR="00FB69A5" w:rsidRDefault="00FB69A5" w:rsidP="009E150C">
            <w:pPr>
              <w:rPr>
                <w:rFonts w:cs="Calibri"/>
              </w:rPr>
            </w:pPr>
          </w:p>
          <w:p w14:paraId="1A08D8EB" w14:textId="77777777" w:rsidR="00FB69A5" w:rsidRDefault="00FB69A5" w:rsidP="009E150C">
            <w:pPr>
              <w:rPr>
                <w:rFonts w:cs="Calibri"/>
              </w:rPr>
            </w:pPr>
            <w:r w:rsidRPr="0000548A">
              <w:rPr>
                <w:rFonts w:cs="Calibri"/>
              </w:rPr>
              <w:lastRenderedPageBreak/>
              <w:t>Outsourced</w:t>
            </w:r>
          </w:p>
          <w:p w14:paraId="60767EDE" w14:textId="77777777" w:rsidR="00FB69A5" w:rsidRPr="004B3F89" w:rsidRDefault="00FB69A5" w:rsidP="009E150C">
            <w:pPr>
              <w:rPr>
                <w:rFonts w:cs="Calibri"/>
              </w:rPr>
            </w:pPr>
          </w:p>
        </w:tc>
        <w:tc>
          <w:tcPr>
            <w:tcW w:w="9346" w:type="dxa"/>
          </w:tcPr>
          <w:p w14:paraId="1188115D" w14:textId="77777777" w:rsidR="00FB69A5" w:rsidRDefault="00FB69A5" w:rsidP="009E150C"/>
        </w:tc>
      </w:tr>
      <w:tr w:rsidR="00FB69A5" w:rsidRPr="00B8333C" w14:paraId="799251D2" w14:textId="77777777" w:rsidTr="00F732E9">
        <w:trPr>
          <w:jc w:val="center"/>
        </w:trPr>
        <w:tc>
          <w:tcPr>
            <w:tcW w:w="5827" w:type="dxa"/>
          </w:tcPr>
          <w:p w14:paraId="515AF4DD" w14:textId="77777777" w:rsidR="00FB69A5" w:rsidRDefault="00FB69A5" w:rsidP="009E150C">
            <w:pPr>
              <w:rPr>
                <w:rFonts w:cs="Calibri"/>
              </w:rPr>
            </w:pPr>
            <w:r>
              <w:rPr>
                <w:rFonts w:cs="Calibri"/>
              </w:rPr>
              <w:t>life cycle</w:t>
            </w:r>
          </w:p>
          <w:p w14:paraId="297092E9" w14:textId="77777777" w:rsidR="00FB69A5" w:rsidRPr="004B3F89" w:rsidRDefault="00FB69A5" w:rsidP="009E150C">
            <w:pPr>
              <w:rPr>
                <w:rFonts w:cs="Calibri"/>
              </w:rPr>
            </w:pPr>
            <w:r>
              <w:rPr>
                <w:rFonts w:cs="Calibri"/>
              </w:rPr>
              <w:t xml:space="preserve">a) controls </w:t>
            </w:r>
          </w:p>
          <w:p w14:paraId="5EC0B934" w14:textId="77777777" w:rsidR="00FB69A5" w:rsidRDefault="00FB69A5" w:rsidP="009E150C">
            <w:pPr>
              <w:rPr>
                <w:rFonts w:cs="Calibri"/>
              </w:rPr>
            </w:pPr>
            <w:r>
              <w:rPr>
                <w:rFonts w:cs="Calibri"/>
              </w:rPr>
              <w:t xml:space="preserve">b) requirements </w:t>
            </w:r>
          </w:p>
          <w:p w14:paraId="228DE173" w14:textId="77777777" w:rsidR="00FB69A5" w:rsidRDefault="00FB69A5" w:rsidP="009E150C">
            <w:pPr>
              <w:rPr>
                <w:rFonts w:cs="Calibri"/>
              </w:rPr>
            </w:pPr>
            <w:r>
              <w:rPr>
                <w:rFonts w:cs="Calibri"/>
              </w:rPr>
              <w:t xml:space="preserve">c) communicated </w:t>
            </w:r>
          </w:p>
          <w:p w14:paraId="380EBF49" w14:textId="77777777" w:rsidR="00FB69A5" w:rsidRDefault="00FB69A5" w:rsidP="009E150C">
            <w:pPr>
              <w:rPr>
                <w:rFonts w:cs="Calibri"/>
              </w:rPr>
            </w:pPr>
            <w:r>
              <w:rPr>
                <w:rFonts w:cs="Calibri"/>
              </w:rPr>
              <w:t xml:space="preserve">d) significant impacts </w:t>
            </w:r>
          </w:p>
          <w:p w14:paraId="28CD2A70" w14:textId="77777777" w:rsidR="00FB69A5" w:rsidRPr="004B3F89" w:rsidRDefault="00FB69A5" w:rsidP="009E150C">
            <w:pPr>
              <w:rPr>
                <w:rFonts w:cs="Calibri"/>
              </w:rPr>
            </w:pPr>
          </w:p>
          <w:p w14:paraId="61E1D923" w14:textId="77777777" w:rsidR="00FB69A5" w:rsidRDefault="00FB69A5" w:rsidP="009E150C">
            <w:pPr>
              <w:rPr>
                <w:rFonts w:cs="Calibri"/>
              </w:rPr>
            </w:pPr>
            <w:r>
              <w:rPr>
                <w:rFonts w:cs="Calibri"/>
              </w:rPr>
              <w:t xml:space="preserve">documented </w:t>
            </w:r>
          </w:p>
          <w:p w14:paraId="3053F460" w14:textId="77777777" w:rsidR="00FB69A5" w:rsidRPr="004B3F89" w:rsidRDefault="00FB69A5" w:rsidP="009E150C">
            <w:pPr>
              <w:rPr>
                <w:rFonts w:cs="Calibri"/>
              </w:rPr>
            </w:pPr>
          </w:p>
        </w:tc>
        <w:tc>
          <w:tcPr>
            <w:tcW w:w="9346" w:type="dxa"/>
          </w:tcPr>
          <w:p w14:paraId="74158B6A" w14:textId="77777777" w:rsidR="00FB69A5" w:rsidRDefault="00FB69A5" w:rsidP="009E150C"/>
        </w:tc>
      </w:tr>
      <w:tr w:rsidR="00FB69A5" w:rsidRPr="00B8333C" w14:paraId="01CC1EB3" w14:textId="77777777" w:rsidTr="00F732E9">
        <w:trPr>
          <w:jc w:val="center"/>
        </w:trPr>
        <w:tc>
          <w:tcPr>
            <w:tcW w:w="5827" w:type="dxa"/>
          </w:tcPr>
          <w:p w14:paraId="7D59F047" w14:textId="77777777" w:rsidR="00FB69A5" w:rsidRDefault="00FB69A5" w:rsidP="009E150C">
            <w:pPr>
              <w:rPr>
                <w:rFonts w:cs="Calibri"/>
              </w:rPr>
            </w:pPr>
            <w:r w:rsidRPr="00C0442E">
              <w:rPr>
                <w:b/>
              </w:rPr>
              <w:t>8.2 Emergency preparedness and response</w:t>
            </w:r>
          </w:p>
          <w:p w14:paraId="7E63D1E5" w14:textId="77777777" w:rsidR="00FB69A5" w:rsidRDefault="00FB69A5" w:rsidP="009E150C">
            <w:pPr>
              <w:rPr>
                <w:rFonts w:cs="Calibri"/>
              </w:rPr>
            </w:pPr>
            <w:r>
              <w:rPr>
                <w:rFonts w:cs="Calibri"/>
              </w:rPr>
              <w:t xml:space="preserve">a) emergency </w:t>
            </w:r>
          </w:p>
          <w:p w14:paraId="56783301" w14:textId="77777777" w:rsidR="00FB69A5" w:rsidRDefault="00FB69A5" w:rsidP="009E150C">
            <w:pPr>
              <w:rPr>
                <w:rFonts w:cs="Calibri"/>
              </w:rPr>
            </w:pPr>
            <w:r>
              <w:rPr>
                <w:rFonts w:cs="Calibri"/>
              </w:rPr>
              <w:t>b) respond</w:t>
            </w:r>
          </w:p>
          <w:p w14:paraId="5C498E18" w14:textId="77777777" w:rsidR="00FB69A5" w:rsidRDefault="00FB69A5" w:rsidP="009E150C">
            <w:pPr>
              <w:rPr>
                <w:rFonts w:cs="Calibri"/>
              </w:rPr>
            </w:pPr>
            <w:r>
              <w:rPr>
                <w:rFonts w:cs="Calibri"/>
              </w:rPr>
              <w:t xml:space="preserve">c) actions </w:t>
            </w:r>
          </w:p>
          <w:p w14:paraId="0CDD1BAB" w14:textId="77777777" w:rsidR="00FB69A5" w:rsidRDefault="00FB69A5" w:rsidP="009E150C">
            <w:pPr>
              <w:rPr>
                <w:rFonts w:cs="Calibri"/>
              </w:rPr>
            </w:pPr>
            <w:r>
              <w:rPr>
                <w:rFonts w:cs="Calibri"/>
              </w:rPr>
              <w:t xml:space="preserve">d) test </w:t>
            </w:r>
          </w:p>
          <w:p w14:paraId="197B26A5" w14:textId="77777777" w:rsidR="00FB69A5" w:rsidRDefault="00FB69A5" w:rsidP="009E150C">
            <w:pPr>
              <w:rPr>
                <w:rFonts w:cs="Calibri"/>
              </w:rPr>
            </w:pPr>
            <w:r>
              <w:rPr>
                <w:rFonts w:cs="Calibri"/>
              </w:rPr>
              <w:t xml:space="preserve">e) review and </w:t>
            </w:r>
          </w:p>
          <w:p w14:paraId="24865246" w14:textId="77777777" w:rsidR="00FB69A5" w:rsidRDefault="00FB69A5" w:rsidP="009E150C">
            <w:pPr>
              <w:rPr>
                <w:rFonts w:cs="Calibri"/>
              </w:rPr>
            </w:pPr>
            <w:r>
              <w:rPr>
                <w:rFonts w:cs="Calibri"/>
              </w:rPr>
              <w:t xml:space="preserve">f) stakeholders </w:t>
            </w:r>
          </w:p>
          <w:p w14:paraId="500F0219" w14:textId="77777777" w:rsidR="00FB69A5" w:rsidRPr="004B3F89" w:rsidRDefault="00FB69A5" w:rsidP="009E150C">
            <w:pPr>
              <w:rPr>
                <w:rFonts w:cs="Calibri"/>
              </w:rPr>
            </w:pPr>
          </w:p>
          <w:p w14:paraId="6AD05B89" w14:textId="77777777" w:rsidR="00FB69A5" w:rsidRDefault="00FB69A5" w:rsidP="009E150C">
            <w:pPr>
              <w:rPr>
                <w:rFonts w:cs="Calibri"/>
              </w:rPr>
            </w:pPr>
            <w:r>
              <w:rPr>
                <w:rFonts w:cs="Calibri"/>
              </w:rPr>
              <w:t xml:space="preserve">Documented </w:t>
            </w:r>
          </w:p>
          <w:p w14:paraId="56548A88" w14:textId="77777777" w:rsidR="00FB69A5" w:rsidRPr="004B3F89" w:rsidRDefault="00FB69A5" w:rsidP="009E150C">
            <w:pPr>
              <w:rPr>
                <w:rFonts w:cs="Calibri"/>
              </w:rPr>
            </w:pPr>
          </w:p>
        </w:tc>
        <w:tc>
          <w:tcPr>
            <w:tcW w:w="9346" w:type="dxa"/>
          </w:tcPr>
          <w:p w14:paraId="10D62167" w14:textId="77777777" w:rsidR="00FB69A5" w:rsidRDefault="00FB69A5" w:rsidP="009E150C"/>
        </w:tc>
      </w:tr>
      <w:tr w:rsidR="00FB69A5" w:rsidRPr="00B8333C" w14:paraId="165636A3" w14:textId="77777777" w:rsidTr="00F732E9">
        <w:trPr>
          <w:jc w:val="center"/>
        </w:trPr>
        <w:tc>
          <w:tcPr>
            <w:tcW w:w="5827" w:type="dxa"/>
          </w:tcPr>
          <w:p w14:paraId="0EC267F0" w14:textId="77777777" w:rsidR="00FB69A5" w:rsidRDefault="00FB69A5" w:rsidP="009E150C">
            <w:pPr>
              <w:rPr>
                <w:rFonts w:cs="Calibri"/>
              </w:rPr>
            </w:pPr>
            <w:r w:rsidRPr="007A4112">
              <w:rPr>
                <w:b/>
              </w:rPr>
              <w:t>9.1 Monitoring, measuring, analysis and evaluation</w:t>
            </w:r>
          </w:p>
          <w:p w14:paraId="531A0A6D" w14:textId="77777777" w:rsidR="00FB69A5" w:rsidRDefault="00FB69A5" w:rsidP="009E150C">
            <w:pPr>
              <w:rPr>
                <w:rFonts w:cs="Calibri"/>
              </w:rPr>
            </w:pPr>
            <w:r>
              <w:rPr>
                <w:rFonts w:cs="Calibri"/>
              </w:rPr>
              <w:t xml:space="preserve">a) measured </w:t>
            </w:r>
          </w:p>
          <w:p w14:paraId="290ED6D5" w14:textId="77777777" w:rsidR="00FB69A5" w:rsidRDefault="00FB69A5" w:rsidP="009E150C">
            <w:pPr>
              <w:rPr>
                <w:rFonts w:cs="Calibri"/>
              </w:rPr>
            </w:pPr>
            <w:r>
              <w:rPr>
                <w:rFonts w:cs="Calibri"/>
              </w:rPr>
              <w:t>b) monitoring</w:t>
            </w:r>
          </w:p>
          <w:p w14:paraId="39547E0C" w14:textId="77777777" w:rsidR="00FB69A5" w:rsidRPr="004B3F89" w:rsidRDefault="00FB69A5" w:rsidP="009E150C">
            <w:pPr>
              <w:rPr>
                <w:rFonts w:cs="Calibri"/>
              </w:rPr>
            </w:pPr>
            <w:r>
              <w:rPr>
                <w:rFonts w:cs="Calibri"/>
              </w:rPr>
              <w:t xml:space="preserve">c) indicators </w:t>
            </w:r>
          </w:p>
          <w:p w14:paraId="797475F0" w14:textId="77777777" w:rsidR="00FB69A5" w:rsidRPr="004B3F89" w:rsidRDefault="00FB69A5" w:rsidP="009E150C">
            <w:pPr>
              <w:rPr>
                <w:rFonts w:cs="Calibri"/>
              </w:rPr>
            </w:pPr>
            <w:r>
              <w:rPr>
                <w:rFonts w:cs="Calibri"/>
              </w:rPr>
              <w:t>d)review</w:t>
            </w:r>
          </w:p>
          <w:p w14:paraId="03DD6164" w14:textId="77777777" w:rsidR="00FB69A5" w:rsidRDefault="00FB69A5" w:rsidP="009E150C">
            <w:pPr>
              <w:rPr>
                <w:rFonts w:cs="Calibri"/>
              </w:rPr>
            </w:pPr>
            <w:r>
              <w:rPr>
                <w:rFonts w:cs="Calibri"/>
              </w:rPr>
              <w:t xml:space="preserve">e) analyse </w:t>
            </w:r>
          </w:p>
          <w:p w14:paraId="5EEDEDB4" w14:textId="77777777" w:rsidR="00FB69A5" w:rsidRPr="004B3F89" w:rsidRDefault="00FB69A5" w:rsidP="009E150C">
            <w:pPr>
              <w:rPr>
                <w:rFonts w:cs="Calibri"/>
              </w:rPr>
            </w:pPr>
          </w:p>
          <w:p w14:paraId="68C4EAF4" w14:textId="77777777" w:rsidR="00FB69A5" w:rsidRDefault="00FB69A5" w:rsidP="009E150C">
            <w:pPr>
              <w:rPr>
                <w:rFonts w:cs="Calibri"/>
              </w:rPr>
            </w:pPr>
            <w:r>
              <w:rPr>
                <w:rFonts w:cs="Calibri"/>
              </w:rPr>
              <w:t xml:space="preserve">Equipment </w:t>
            </w:r>
          </w:p>
          <w:p w14:paraId="6576874D" w14:textId="77777777" w:rsidR="00FB69A5" w:rsidRDefault="00FB69A5" w:rsidP="009E150C">
            <w:pPr>
              <w:rPr>
                <w:rFonts w:cs="Calibri"/>
              </w:rPr>
            </w:pPr>
          </w:p>
          <w:p w14:paraId="0F318E0F" w14:textId="77777777" w:rsidR="00FB69A5" w:rsidRDefault="00FB69A5" w:rsidP="009E150C">
            <w:pPr>
              <w:rPr>
                <w:rFonts w:cs="Calibri"/>
              </w:rPr>
            </w:pPr>
            <w:r>
              <w:rPr>
                <w:rFonts w:cs="Calibri"/>
              </w:rPr>
              <w:t xml:space="preserve">Evaluate </w:t>
            </w:r>
          </w:p>
          <w:p w14:paraId="7B239D4D" w14:textId="77777777" w:rsidR="00FB69A5" w:rsidRDefault="00FB69A5" w:rsidP="009E150C">
            <w:pPr>
              <w:rPr>
                <w:rFonts w:cs="Calibri"/>
              </w:rPr>
            </w:pPr>
          </w:p>
          <w:p w14:paraId="20569A98" w14:textId="77777777" w:rsidR="00FB69A5" w:rsidRDefault="00FB69A5" w:rsidP="009E150C">
            <w:pPr>
              <w:rPr>
                <w:rFonts w:cs="Calibri"/>
              </w:rPr>
            </w:pPr>
            <w:r>
              <w:rPr>
                <w:rFonts w:cs="Calibri"/>
              </w:rPr>
              <w:t xml:space="preserve">Communicated </w:t>
            </w:r>
          </w:p>
          <w:p w14:paraId="35758A5E" w14:textId="77777777" w:rsidR="00FB69A5" w:rsidRDefault="00FB69A5" w:rsidP="009E150C">
            <w:pPr>
              <w:rPr>
                <w:rFonts w:cs="Calibri"/>
              </w:rPr>
            </w:pPr>
          </w:p>
          <w:p w14:paraId="794A071F" w14:textId="77777777" w:rsidR="00FB69A5" w:rsidRDefault="00FB69A5" w:rsidP="009E150C">
            <w:pPr>
              <w:rPr>
                <w:rFonts w:cs="Calibri"/>
              </w:rPr>
            </w:pPr>
            <w:r>
              <w:rPr>
                <w:rFonts w:cs="Calibri"/>
              </w:rPr>
              <w:t xml:space="preserve">Documented </w:t>
            </w:r>
          </w:p>
          <w:p w14:paraId="28001B56" w14:textId="77777777" w:rsidR="00FB69A5" w:rsidRPr="004B3F89" w:rsidRDefault="00FB69A5" w:rsidP="009E150C">
            <w:pPr>
              <w:rPr>
                <w:rFonts w:cs="Calibri"/>
              </w:rPr>
            </w:pPr>
          </w:p>
        </w:tc>
        <w:tc>
          <w:tcPr>
            <w:tcW w:w="9346" w:type="dxa"/>
          </w:tcPr>
          <w:p w14:paraId="63FDB002" w14:textId="77777777" w:rsidR="00FB69A5" w:rsidRDefault="00FB69A5" w:rsidP="009E150C"/>
        </w:tc>
      </w:tr>
      <w:tr w:rsidR="00FB69A5" w:rsidRPr="00B8333C" w14:paraId="234DE140" w14:textId="77777777" w:rsidTr="00F732E9">
        <w:trPr>
          <w:jc w:val="center"/>
        </w:trPr>
        <w:tc>
          <w:tcPr>
            <w:tcW w:w="5827" w:type="dxa"/>
          </w:tcPr>
          <w:p w14:paraId="047AD300" w14:textId="77777777" w:rsidR="00FB69A5" w:rsidRDefault="00FB69A5" w:rsidP="009E150C">
            <w:pPr>
              <w:rPr>
                <w:rFonts w:cs="Calibri"/>
              </w:rPr>
            </w:pPr>
            <w:r w:rsidRPr="007A4112">
              <w:rPr>
                <w:b/>
              </w:rPr>
              <w:t>9.1.2 Evaluation of compliance</w:t>
            </w:r>
          </w:p>
          <w:p w14:paraId="76FD5AEC" w14:textId="77777777" w:rsidR="00FB69A5" w:rsidRPr="004B3F89" w:rsidRDefault="00FB69A5" w:rsidP="009E150C">
            <w:pPr>
              <w:rPr>
                <w:rFonts w:cs="Calibri"/>
              </w:rPr>
            </w:pPr>
            <w:r>
              <w:rPr>
                <w:rFonts w:cs="Calibri"/>
              </w:rPr>
              <w:t xml:space="preserve">a) compliance </w:t>
            </w:r>
          </w:p>
          <w:p w14:paraId="70960B37" w14:textId="77777777" w:rsidR="00FB69A5" w:rsidRPr="004B3F89" w:rsidRDefault="00FB69A5" w:rsidP="009E150C">
            <w:pPr>
              <w:rPr>
                <w:rFonts w:cs="Calibri"/>
              </w:rPr>
            </w:pPr>
            <w:r>
              <w:rPr>
                <w:rFonts w:cs="Calibri"/>
              </w:rPr>
              <w:t>b) actions</w:t>
            </w:r>
          </w:p>
          <w:p w14:paraId="47392402" w14:textId="77777777" w:rsidR="00FB69A5" w:rsidRDefault="00FB69A5" w:rsidP="009E150C">
            <w:pPr>
              <w:rPr>
                <w:rFonts w:cs="Calibri"/>
              </w:rPr>
            </w:pPr>
            <w:r>
              <w:rPr>
                <w:rFonts w:cs="Calibri"/>
              </w:rPr>
              <w:t>c) status</w:t>
            </w:r>
          </w:p>
          <w:p w14:paraId="76273146" w14:textId="77777777" w:rsidR="00FB69A5" w:rsidRPr="004B3F89" w:rsidRDefault="00FB69A5" w:rsidP="009E150C">
            <w:pPr>
              <w:rPr>
                <w:rFonts w:cs="Calibri"/>
              </w:rPr>
            </w:pPr>
          </w:p>
          <w:p w14:paraId="589A2E62" w14:textId="77777777" w:rsidR="00FB69A5" w:rsidRDefault="00FB69A5" w:rsidP="009E150C">
            <w:pPr>
              <w:rPr>
                <w:rFonts w:cs="Calibri"/>
              </w:rPr>
            </w:pPr>
            <w:r>
              <w:rPr>
                <w:rFonts w:cs="Calibri"/>
              </w:rPr>
              <w:t>Documented</w:t>
            </w:r>
          </w:p>
          <w:p w14:paraId="2DF24B6E" w14:textId="77777777" w:rsidR="00FB69A5" w:rsidRPr="004B3F89" w:rsidRDefault="00FB69A5" w:rsidP="009E150C">
            <w:pPr>
              <w:rPr>
                <w:rFonts w:cs="Calibri"/>
              </w:rPr>
            </w:pPr>
          </w:p>
        </w:tc>
        <w:tc>
          <w:tcPr>
            <w:tcW w:w="9346" w:type="dxa"/>
          </w:tcPr>
          <w:p w14:paraId="382FF81A" w14:textId="77777777" w:rsidR="00FB69A5" w:rsidRDefault="00FB69A5" w:rsidP="009E150C"/>
        </w:tc>
      </w:tr>
      <w:tr w:rsidR="00FB69A5" w:rsidRPr="00B8333C" w14:paraId="323186DC" w14:textId="77777777" w:rsidTr="00F732E9">
        <w:trPr>
          <w:jc w:val="center"/>
        </w:trPr>
        <w:tc>
          <w:tcPr>
            <w:tcW w:w="5827" w:type="dxa"/>
          </w:tcPr>
          <w:p w14:paraId="7DC72BFD" w14:textId="77777777" w:rsidR="00FB69A5" w:rsidRDefault="00FB69A5" w:rsidP="009E150C">
            <w:r w:rsidRPr="007A4112">
              <w:rPr>
                <w:b/>
              </w:rPr>
              <w:t>9.2 Internal Audit</w:t>
            </w:r>
          </w:p>
          <w:p w14:paraId="5CEF7DA6" w14:textId="77777777" w:rsidR="00FB69A5" w:rsidRDefault="00FB69A5" w:rsidP="009E150C">
            <w:r>
              <w:t>a)</w:t>
            </w:r>
          </w:p>
          <w:p w14:paraId="6AB42324" w14:textId="77777777" w:rsidR="00FB69A5" w:rsidRPr="001D597D" w:rsidRDefault="00FB69A5" w:rsidP="009E150C">
            <w:pPr>
              <w:ind w:left="289"/>
              <w:rPr>
                <w:rFonts w:cs="Calibri"/>
              </w:rPr>
            </w:pPr>
            <w:r w:rsidRPr="001D597D">
              <w:rPr>
                <w:rFonts w:cs="Calibri"/>
              </w:rPr>
              <w:t xml:space="preserve">1) </w:t>
            </w:r>
            <w:r>
              <w:rPr>
                <w:rFonts w:cs="Calibri"/>
              </w:rPr>
              <w:t xml:space="preserve">Own </w:t>
            </w:r>
            <w:r w:rsidRPr="001D597D">
              <w:rPr>
                <w:rFonts w:cs="Calibri"/>
              </w:rPr>
              <w:t>requirements;</w:t>
            </w:r>
          </w:p>
          <w:p w14:paraId="1BB5141E" w14:textId="77777777" w:rsidR="00FB69A5" w:rsidRDefault="00FB69A5" w:rsidP="009E150C">
            <w:pPr>
              <w:ind w:left="289"/>
              <w:rPr>
                <w:rFonts w:cs="Calibri"/>
              </w:rPr>
            </w:pPr>
            <w:r w:rsidRPr="001D597D">
              <w:rPr>
                <w:rFonts w:cs="Calibri"/>
              </w:rPr>
              <w:t>2)</w:t>
            </w:r>
            <w:r>
              <w:rPr>
                <w:rFonts w:cs="Calibri"/>
              </w:rPr>
              <w:t xml:space="preserve"> ISO requirements</w:t>
            </w:r>
            <w:r w:rsidRPr="001D597D">
              <w:rPr>
                <w:rFonts w:cs="Calibri"/>
              </w:rPr>
              <w:t>;</w:t>
            </w:r>
          </w:p>
          <w:p w14:paraId="0CD175EE" w14:textId="77777777" w:rsidR="00FB69A5" w:rsidRDefault="00FB69A5" w:rsidP="009E150C">
            <w:pPr>
              <w:rPr>
                <w:rFonts w:cs="Calibri"/>
              </w:rPr>
            </w:pPr>
            <w:r>
              <w:t xml:space="preserve">b) </w:t>
            </w:r>
            <w:r>
              <w:rPr>
                <w:rFonts w:cs="Calibri"/>
              </w:rPr>
              <w:t>implemented</w:t>
            </w:r>
          </w:p>
          <w:p w14:paraId="5AA5D352" w14:textId="77777777" w:rsidR="00FB69A5" w:rsidRPr="004B3F89" w:rsidRDefault="00FB69A5" w:rsidP="009E150C">
            <w:pPr>
              <w:rPr>
                <w:rFonts w:cs="Calibri"/>
              </w:rPr>
            </w:pPr>
          </w:p>
        </w:tc>
        <w:tc>
          <w:tcPr>
            <w:tcW w:w="9346" w:type="dxa"/>
          </w:tcPr>
          <w:p w14:paraId="3815AA42" w14:textId="77777777" w:rsidR="00FB69A5" w:rsidRDefault="00FB69A5" w:rsidP="009E150C"/>
        </w:tc>
      </w:tr>
      <w:tr w:rsidR="00FB69A5" w:rsidRPr="00B8333C" w14:paraId="7BC39D10" w14:textId="77777777" w:rsidTr="00F732E9">
        <w:trPr>
          <w:jc w:val="center"/>
        </w:trPr>
        <w:tc>
          <w:tcPr>
            <w:tcW w:w="5827" w:type="dxa"/>
          </w:tcPr>
          <w:p w14:paraId="310F7A71" w14:textId="77777777" w:rsidR="00FB69A5" w:rsidRDefault="00FB69A5" w:rsidP="009E150C">
            <w:pPr>
              <w:rPr>
                <w:rFonts w:cs="Calibri"/>
              </w:rPr>
            </w:pPr>
            <w:r w:rsidRPr="007A4112">
              <w:rPr>
                <w:b/>
              </w:rPr>
              <w:t>9.2.2. Internal audit programme</w:t>
            </w:r>
          </w:p>
          <w:p w14:paraId="39D916B2" w14:textId="77777777" w:rsidR="00FB69A5" w:rsidRPr="004B3F89" w:rsidRDefault="00FB69A5" w:rsidP="009E150C">
            <w:pPr>
              <w:rPr>
                <w:rFonts w:cs="Calibri"/>
              </w:rPr>
            </w:pPr>
            <w:r>
              <w:rPr>
                <w:rFonts w:cs="Calibri"/>
              </w:rPr>
              <w:t xml:space="preserve">a) criteria  </w:t>
            </w:r>
          </w:p>
          <w:p w14:paraId="584875BE" w14:textId="77777777" w:rsidR="00FB69A5" w:rsidRPr="004B3F89" w:rsidRDefault="00FB69A5" w:rsidP="009E150C">
            <w:pPr>
              <w:rPr>
                <w:rFonts w:cs="Calibri"/>
              </w:rPr>
            </w:pPr>
            <w:r>
              <w:rPr>
                <w:rFonts w:cs="Calibri"/>
              </w:rPr>
              <w:t>b) objectivity a</w:t>
            </w:r>
          </w:p>
          <w:p w14:paraId="6ED9D403" w14:textId="77777777" w:rsidR="00FB69A5" w:rsidRDefault="00FB69A5" w:rsidP="009E150C">
            <w:pPr>
              <w:rPr>
                <w:rFonts w:cs="Calibri"/>
              </w:rPr>
            </w:pPr>
            <w:r>
              <w:rPr>
                <w:rFonts w:cs="Calibri"/>
              </w:rPr>
              <w:t>c) results</w:t>
            </w:r>
          </w:p>
          <w:p w14:paraId="35A756B3" w14:textId="77777777" w:rsidR="00FB69A5" w:rsidRPr="004B3F89" w:rsidRDefault="00FB69A5" w:rsidP="009E150C">
            <w:pPr>
              <w:rPr>
                <w:rFonts w:cs="Calibri"/>
              </w:rPr>
            </w:pPr>
          </w:p>
          <w:p w14:paraId="6FB5E22C" w14:textId="77777777" w:rsidR="00FB69A5" w:rsidRDefault="00FB69A5" w:rsidP="009E150C">
            <w:pPr>
              <w:rPr>
                <w:rFonts w:cs="Calibri"/>
              </w:rPr>
            </w:pPr>
            <w:r>
              <w:rPr>
                <w:rFonts w:cs="Calibri"/>
              </w:rPr>
              <w:t xml:space="preserve">Documented </w:t>
            </w:r>
          </w:p>
          <w:p w14:paraId="2FB2A753" w14:textId="77777777" w:rsidR="00FB69A5" w:rsidRPr="004B3F89" w:rsidRDefault="00FB69A5" w:rsidP="009E150C">
            <w:pPr>
              <w:rPr>
                <w:rFonts w:cs="Calibri"/>
              </w:rPr>
            </w:pPr>
          </w:p>
        </w:tc>
        <w:tc>
          <w:tcPr>
            <w:tcW w:w="9346" w:type="dxa"/>
          </w:tcPr>
          <w:p w14:paraId="22A3AA29" w14:textId="77777777" w:rsidR="00FB69A5" w:rsidRPr="00CA087E" w:rsidRDefault="00FB69A5" w:rsidP="009E150C">
            <w:pPr>
              <w:rPr>
                <w:color w:val="F79646"/>
              </w:rPr>
            </w:pPr>
          </w:p>
        </w:tc>
      </w:tr>
      <w:tr w:rsidR="00FB69A5" w:rsidRPr="00B8333C" w14:paraId="7E319DAD" w14:textId="77777777" w:rsidTr="00F732E9">
        <w:trPr>
          <w:jc w:val="center"/>
        </w:trPr>
        <w:tc>
          <w:tcPr>
            <w:tcW w:w="5827" w:type="dxa"/>
          </w:tcPr>
          <w:p w14:paraId="1A6D7B88" w14:textId="77777777" w:rsidR="00FB69A5" w:rsidRDefault="00FB69A5" w:rsidP="009E150C">
            <w:pPr>
              <w:rPr>
                <w:rFonts w:cs="Calibri"/>
              </w:rPr>
            </w:pPr>
            <w:r w:rsidRPr="007A4112">
              <w:rPr>
                <w:b/>
              </w:rPr>
              <w:t>9.3 Management review</w:t>
            </w:r>
          </w:p>
          <w:p w14:paraId="7528C8AD" w14:textId="77777777" w:rsidR="00FB69A5" w:rsidRPr="00A02487" w:rsidRDefault="00FB69A5" w:rsidP="009E150C">
            <w:pPr>
              <w:rPr>
                <w:rFonts w:cs="Calibri"/>
              </w:rPr>
            </w:pPr>
            <w:r w:rsidRPr="00A02487">
              <w:rPr>
                <w:rFonts w:cs="Calibri"/>
              </w:rPr>
              <w:t>a) previous</w:t>
            </w:r>
          </w:p>
          <w:p w14:paraId="38A77E7F" w14:textId="77777777" w:rsidR="00FB69A5" w:rsidRPr="00A02487" w:rsidRDefault="00FB69A5" w:rsidP="009E150C">
            <w:pPr>
              <w:rPr>
                <w:rFonts w:cs="Calibri"/>
              </w:rPr>
            </w:pPr>
            <w:r w:rsidRPr="00A02487">
              <w:rPr>
                <w:rFonts w:cs="Calibri"/>
              </w:rPr>
              <w:t>b) changes in:</w:t>
            </w:r>
          </w:p>
          <w:p w14:paraId="0CACAC7A" w14:textId="77777777" w:rsidR="00FB69A5" w:rsidRPr="00A02487" w:rsidRDefault="00FB69A5" w:rsidP="009E150C">
            <w:pPr>
              <w:ind w:left="289"/>
              <w:rPr>
                <w:rFonts w:cs="Calibri"/>
              </w:rPr>
            </w:pPr>
            <w:r w:rsidRPr="00A02487">
              <w:rPr>
                <w:rFonts w:cs="Calibri"/>
              </w:rPr>
              <w:t xml:space="preserve">1) </w:t>
            </w:r>
            <w:r>
              <w:rPr>
                <w:rFonts w:cs="Calibri"/>
              </w:rPr>
              <w:t>issues</w:t>
            </w:r>
          </w:p>
          <w:p w14:paraId="57616BBB" w14:textId="77777777" w:rsidR="00FB69A5" w:rsidRPr="00A02487" w:rsidRDefault="00FB69A5" w:rsidP="009E150C">
            <w:pPr>
              <w:ind w:left="289"/>
              <w:rPr>
                <w:rFonts w:cs="Calibri"/>
              </w:rPr>
            </w:pPr>
            <w:r w:rsidRPr="00A02487">
              <w:rPr>
                <w:rFonts w:cs="Calibri"/>
              </w:rPr>
              <w:t>2) interested parties</w:t>
            </w:r>
          </w:p>
          <w:p w14:paraId="4F6ED39A" w14:textId="77777777" w:rsidR="00FB69A5" w:rsidRPr="00A02487" w:rsidRDefault="00FB69A5" w:rsidP="009E150C">
            <w:pPr>
              <w:ind w:left="289"/>
              <w:rPr>
                <w:rFonts w:cs="Calibri"/>
              </w:rPr>
            </w:pPr>
            <w:r>
              <w:rPr>
                <w:rFonts w:cs="Calibri"/>
              </w:rPr>
              <w:t>3) l aspects</w:t>
            </w:r>
          </w:p>
          <w:p w14:paraId="69B89FA6" w14:textId="77777777" w:rsidR="00FB69A5" w:rsidRPr="00A02487" w:rsidRDefault="00FB69A5" w:rsidP="009E150C">
            <w:pPr>
              <w:ind w:left="289"/>
              <w:rPr>
                <w:rFonts w:cs="Calibri"/>
              </w:rPr>
            </w:pPr>
            <w:r w:rsidRPr="00A02487">
              <w:rPr>
                <w:rFonts w:cs="Calibri"/>
              </w:rPr>
              <w:t xml:space="preserve">4) risks </w:t>
            </w:r>
          </w:p>
          <w:p w14:paraId="6AD181F0" w14:textId="77777777" w:rsidR="00FB69A5" w:rsidRDefault="00FB69A5" w:rsidP="009E150C">
            <w:pPr>
              <w:rPr>
                <w:rFonts w:cs="Calibri"/>
              </w:rPr>
            </w:pPr>
            <w:r w:rsidRPr="00A02487">
              <w:rPr>
                <w:rFonts w:cs="Calibri"/>
              </w:rPr>
              <w:t>c)</w:t>
            </w:r>
            <w:r>
              <w:rPr>
                <w:rFonts w:cs="Calibri"/>
              </w:rPr>
              <w:t xml:space="preserve"> objectives </w:t>
            </w:r>
            <w:r w:rsidRPr="00A02487">
              <w:rPr>
                <w:rFonts w:cs="Calibri"/>
              </w:rPr>
              <w:t>;</w:t>
            </w:r>
          </w:p>
          <w:p w14:paraId="0272BDD7" w14:textId="77777777" w:rsidR="00FB69A5" w:rsidRPr="00A02487" w:rsidRDefault="00FB69A5" w:rsidP="009E150C">
            <w:pPr>
              <w:rPr>
                <w:rFonts w:cs="Calibri"/>
              </w:rPr>
            </w:pPr>
            <w:r w:rsidRPr="00A02487">
              <w:rPr>
                <w:rFonts w:cs="Calibri"/>
              </w:rPr>
              <w:t>d) performance</w:t>
            </w:r>
          </w:p>
          <w:p w14:paraId="06E99915" w14:textId="77777777" w:rsidR="00FB69A5" w:rsidRPr="00A02487" w:rsidRDefault="00FB69A5" w:rsidP="009E150C">
            <w:pPr>
              <w:rPr>
                <w:rFonts w:cs="Calibri"/>
              </w:rPr>
            </w:pPr>
            <w:r w:rsidRPr="00A02487">
              <w:rPr>
                <w:rFonts w:cs="Calibri"/>
              </w:rPr>
              <w:t>e) resources;</w:t>
            </w:r>
          </w:p>
          <w:p w14:paraId="4AA2620B" w14:textId="77777777" w:rsidR="00FB69A5" w:rsidRPr="00A02487" w:rsidRDefault="00FB69A5" w:rsidP="009E150C">
            <w:pPr>
              <w:rPr>
                <w:rFonts w:cs="Calibri"/>
              </w:rPr>
            </w:pPr>
            <w:r>
              <w:rPr>
                <w:rFonts w:cs="Calibri"/>
              </w:rPr>
              <w:t xml:space="preserve">f) </w:t>
            </w:r>
            <w:r w:rsidRPr="00A02487">
              <w:rPr>
                <w:rFonts w:cs="Calibri"/>
              </w:rPr>
              <w:t>communication</w:t>
            </w:r>
            <w:r>
              <w:rPr>
                <w:rFonts w:cs="Calibri"/>
              </w:rPr>
              <w:t>s</w:t>
            </w:r>
          </w:p>
          <w:p w14:paraId="52981F4B" w14:textId="77777777" w:rsidR="00FB69A5" w:rsidRPr="00A02487" w:rsidRDefault="00FB69A5" w:rsidP="009E150C">
            <w:pPr>
              <w:rPr>
                <w:rFonts w:cs="Calibri"/>
              </w:rPr>
            </w:pPr>
            <w:r w:rsidRPr="00A02487">
              <w:rPr>
                <w:rFonts w:cs="Calibri"/>
              </w:rPr>
              <w:t>g) improvement.</w:t>
            </w:r>
          </w:p>
          <w:p w14:paraId="30F572F6" w14:textId="77777777" w:rsidR="00FB69A5" w:rsidRDefault="00FB69A5" w:rsidP="009E150C">
            <w:pPr>
              <w:rPr>
                <w:rFonts w:cs="Calibri"/>
              </w:rPr>
            </w:pPr>
          </w:p>
          <w:p w14:paraId="534824BA" w14:textId="77777777" w:rsidR="00FB69A5" w:rsidRPr="00A02487" w:rsidRDefault="00FB69A5" w:rsidP="009E150C">
            <w:pPr>
              <w:rPr>
                <w:rFonts w:cs="Calibri"/>
              </w:rPr>
            </w:pPr>
            <w:r>
              <w:rPr>
                <w:rFonts w:cs="Calibri"/>
              </w:rPr>
              <w:t>O</w:t>
            </w:r>
            <w:r w:rsidRPr="00A02487">
              <w:rPr>
                <w:rFonts w:cs="Calibri"/>
              </w:rPr>
              <w:t>utputs</w:t>
            </w:r>
          </w:p>
          <w:p w14:paraId="11B5D9DA" w14:textId="77777777" w:rsidR="00FB69A5" w:rsidRDefault="00FB69A5" w:rsidP="009E150C">
            <w:pPr>
              <w:rPr>
                <w:rFonts w:cs="Calibri"/>
              </w:rPr>
            </w:pPr>
          </w:p>
          <w:p w14:paraId="0873315A" w14:textId="77777777" w:rsidR="00FB69A5" w:rsidRDefault="00FB69A5" w:rsidP="009E150C">
            <w:pPr>
              <w:rPr>
                <w:rFonts w:cs="Calibri"/>
              </w:rPr>
            </w:pPr>
            <w:r>
              <w:rPr>
                <w:rFonts w:cs="Calibri"/>
              </w:rPr>
              <w:t>D</w:t>
            </w:r>
            <w:r w:rsidRPr="00930AE8">
              <w:rPr>
                <w:rFonts w:cs="Calibri"/>
              </w:rPr>
              <w:t xml:space="preserve">ocumented </w:t>
            </w:r>
          </w:p>
          <w:p w14:paraId="4639032A" w14:textId="77777777" w:rsidR="00FB69A5" w:rsidRPr="004B3F89" w:rsidRDefault="00FB69A5" w:rsidP="009E150C">
            <w:pPr>
              <w:rPr>
                <w:rFonts w:cs="Calibri"/>
              </w:rPr>
            </w:pPr>
          </w:p>
        </w:tc>
        <w:tc>
          <w:tcPr>
            <w:tcW w:w="9346" w:type="dxa"/>
          </w:tcPr>
          <w:p w14:paraId="4151E7AD" w14:textId="77777777" w:rsidR="00FB69A5" w:rsidRDefault="00FB69A5" w:rsidP="009E150C">
            <w:pPr>
              <w:pStyle w:val="ListParagraph"/>
            </w:pPr>
          </w:p>
        </w:tc>
      </w:tr>
      <w:tr w:rsidR="00FB69A5" w:rsidRPr="00B8333C" w14:paraId="6199183F" w14:textId="77777777" w:rsidTr="00F732E9">
        <w:trPr>
          <w:jc w:val="center"/>
        </w:trPr>
        <w:tc>
          <w:tcPr>
            <w:tcW w:w="5827" w:type="dxa"/>
          </w:tcPr>
          <w:p w14:paraId="507B0124" w14:textId="77777777" w:rsidR="00FB69A5" w:rsidRDefault="00FB69A5" w:rsidP="009E150C">
            <w:pPr>
              <w:rPr>
                <w:rFonts w:cs="Calibri"/>
              </w:rPr>
            </w:pPr>
            <w:r w:rsidRPr="000F25AC">
              <w:rPr>
                <w:b/>
              </w:rPr>
              <w:t>10. Improvement</w:t>
            </w:r>
          </w:p>
          <w:p w14:paraId="19E78F55" w14:textId="77777777" w:rsidR="00FB69A5" w:rsidRDefault="00FB69A5" w:rsidP="009E150C">
            <w:pPr>
              <w:rPr>
                <w:rFonts w:cs="Calibri"/>
              </w:rPr>
            </w:pPr>
            <w:r>
              <w:rPr>
                <w:rFonts w:cs="Calibri"/>
              </w:rPr>
              <w:t xml:space="preserve">opportunities to improve </w:t>
            </w:r>
          </w:p>
          <w:p w14:paraId="63726DC5" w14:textId="77777777" w:rsidR="00FB69A5" w:rsidRDefault="00FB69A5" w:rsidP="009E150C">
            <w:pPr>
              <w:rPr>
                <w:rFonts w:cs="Calibri"/>
              </w:rPr>
            </w:pPr>
          </w:p>
          <w:p w14:paraId="37E9F9C1" w14:textId="77777777" w:rsidR="00FB69A5" w:rsidRDefault="00FB69A5" w:rsidP="009E150C">
            <w:pPr>
              <w:rPr>
                <w:rFonts w:cs="Calibri"/>
              </w:rPr>
            </w:pPr>
          </w:p>
          <w:p w14:paraId="261F3D21" w14:textId="77777777" w:rsidR="00FB69A5" w:rsidRPr="004B3F89" w:rsidRDefault="00FB69A5" w:rsidP="009E150C">
            <w:pPr>
              <w:rPr>
                <w:rFonts w:cs="Calibri"/>
              </w:rPr>
            </w:pPr>
          </w:p>
        </w:tc>
        <w:tc>
          <w:tcPr>
            <w:tcW w:w="9346" w:type="dxa"/>
          </w:tcPr>
          <w:p w14:paraId="10E5F949" w14:textId="77777777" w:rsidR="00FB69A5" w:rsidRDefault="00FB69A5" w:rsidP="009E150C"/>
        </w:tc>
      </w:tr>
      <w:tr w:rsidR="00FB69A5" w:rsidRPr="00B8333C" w14:paraId="7E560CB8" w14:textId="77777777" w:rsidTr="00F732E9">
        <w:trPr>
          <w:jc w:val="center"/>
        </w:trPr>
        <w:tc>
          <w:tcPr>
            <w:tcW w:w="5827" w:type="dxa"/>
          </w:tcPr>
          <w:p w14:paraId="4944019A" w14:textId="77777777" w:rsidR="00FB69A5" w:rsidRDefault="00FB69A5" w:rsidP="009E150C">
            <w:pPr>
              <w:rPr>
                <w:rFonts w:cs="Calibri"/>
              </w:rPr>
            </w:pPr>
            <w:r w:rsidRPr="000F25AC">
              <w:rPr>
                <w:b/>
              </w:rPr>
              <w:t>10.2 Nonconformity and corrective action</w:t>
            </w:r>
          </w:p>
          <w:p w14:paraId="50FE4D2E" w14:textId="77777777" w:rsidR="00FB69A5" w:rsidRPr="004B3F89" w:rsidRDefault="00FB69A5" w:rsidP="009E150C">
            <w:pPr>
              <w:rPr>
                <w:rFonts w:cs="Calibri"/>
              </w:rPr>
            </w:pPr>
            <w:r>
              <w:rPr>
                <w:rFonts w:cs="Calibri"/>
              </w:rPr>
              <w:lastRenderedPageBreak/>
              <w:t>a) react</w:t>
            </w:r>
          </w:p>
          <w:p w14:paraId="46E3CE8E" w14:textId="77777777" w:rsidR="00FB69A5" w:rsidRPr="004E55CF" w:rsidRDefault="00FB69A5" w:rsidP="009E150C">
            <w:pPr>
              <w:rPr>
                <w:rFonts w:cs="Calibri"/>
              </w:rPr>
            </w:pPr>
            <w:r>
              <w:rPr>
                <w:rFonts w:cs="Calibri"/>
              </w:rPr>
              <w:t xml:space="preserve">b) assess </w:t>
            </w:r>
          </w:p>
          <w:p w14:paraId="2C77E631" w14:textId="77777777" w:rsidR="00FB69A5" w:rsidRPr="004B3F89" w:rsidRDefault="00FB69A5" w:rsidP="009E150C">
            <w:pPr>
              <w:rPr>
                <w:rFonts w:cs="Calibri"/>
              </w:rPr>
            </w:pPr>
            <w:r>
              <w:rPr>
                <w:rFonts w:cs="Calibri"/>
              </w:rPr>
              <w:t>c) action</w:t>
            </w:r>
          </w:p>
          <w:p w14:paraId="0EC6C005" w14:textId="77777777" w:rsidR="00FB69A5" w:rsidRDefault="00FB69A5" w:rsidP="009E150C">
            <w:pPr>
              <w:rPr>
                <w:rFonts w:cs="Calibri"/>
              </w:rPr>
            </w:pPr>
            <w:r>
              <w:rPr>
                <w:rFonts w:cs="Calibri"/>
              </w:rPr>
              <w:t xml:space="preserve">d) review </w:t>
            </w:r>
          </w:p>
          <w:p w14:paraId="79C1279A" w14:textId="77777777" w:rsidR="00FB69A5" w:rsidRDefault="00FB69A5" w:rsidP="009E150C">
            <w:pPr>
              <w:rPr>
                <w:rFonts w:cs="Calibri"/>
              </w:rPr>
            </w:pPr>
            <w:r>
              <w:rPr>
                <w:rFonts w:cs="Calibri"/>
              </w:rPr>
              <w:t xml:space="preserve">e) change </w:t>
            </w:r>
          </w:p>
          <w:p w14:paraId="02192A19" w14:textId="77777777" w:rsidR="00FB69A5" w:rsidRDefault="00FB69A5" w:rsidP="009E150C">
            <w:pPr>
              <w:rPr>
                <w:rFonts w:cs="Calibri"/>
              </w:rPr>
            </w:pPr>
          </w:p>
          <w:p w14:paraId="1A70AAF8" w14:textId="77777777" w:rsidR="00FB69A5" w:rsidRDefault="00FB69A5" w:rsidP="009E150C">
            <w:pPr>
              <w:rPr>
                <w:rFonts w:cs="Calibri"/>
              </w:rPr>
            </w:pPr>
            <w:r>
              <w:rPr>
                <w:rFonts w:cs="Calibri"/>
              </w:rPr>
              <w:t xml:space="preserve">Impacts </w:t>
            </w:r>
          </w:p>
          <w:p w14:paraId="6F5BB42D" w14:textId="77777777" w:rsidR="00FB69A5" w:rsidRDefault="00FB69A5" w:rsidP="009E150C">
            <w:pPr>
              <w:rPr>
                <w:rFonts w:cs="Calibri"/>
              </w:rPr>
            </w:pPr>
          </w:p>
          <w:p w14:paraId="2C1C0927" w14:textId="77777777" w:rsidR="00FB69A5" w:rsidRDefault="00FB69A5" w:rsidP="009E150C">
            <w:pPr>
              <w:rPr>
                <w:rFonts w:cs="Calibri"/>
              </w:rPr>
            </w:pPr>
            <w:r>
              <w:rPr>
                <w:rFonts w:cs="Calibri"/>
              </w:rPr>
              <w:t>D</w:t>
            </w:r>
            <w:r w:rsidRPr="00F563D9">
              <w:rPr>
                <w:rFonts w:cs="Calibri"/>
              </w:rPr>
              <w:t>ocumented</w:t>
            </w:r>
          </w:p>
          <w:p w14:paraId="3047310B" w14:textId="77777777" w:rsidR="00FB69A5" w:rsidRDefault="00FB69A5" w:rsidP="009E150C">
            <w:pPr>
              <w:rPr>
                <w:rFonts w:cs="Calibri"/>
              </w:rPr>
            </w:pPr>
          </w:p>
          <w:p w14:paraId="1A9D1397" w14:textId="77777777" w:rsidR="00C04258" w:rsidRDefault="00C04258" w:rsidP="009E150C">
            <w:pPr>
              <w:rPr>
                <w:rFonts w:cs="Calibri"/>
              </w:rPr>
            </w:pPr>
          </w:p>
          <w:p w14:paraId="4A97D8BC" w14:textId="36314126" w:rsidR="00C04258" w:rsidRPr="004B3F89" w:rsidRDefault="00C04258" w:rsidP="009E150C">
            <w:pPr>
              <w:rPr>
                <w:rFonts w:cs="Calibri"/>
              </w:rPr>
            </w:pPr>
          </w:p>
        </w:tc>
        <w:tc>
          <w:tcPr>
            <w:tcW w:w="9346" w:type="dxa"/>
          </w:tcPr>
          <w:p w14:paraId="65E0DB9D" w14:textId="77777777" w:rsidR="00FB69A5" w:rsidRPr="00B50627" w:rsidRDefault="00FB69A5" w:rsidP="001757B2"/>
        </w:tc>
      </w:tr>
      <w:tr w:rsidR="00FB69A5" w:rsidRPr="00B8333C" w14:paraId="36FC4D15" w14:textId="77777777" w:rsidTr="00F732E9">
        <w:trPr>
          <w:jc w:val="center"/>
        </w:trPr>
        <w:tc>
          <w:tcPr>
            <w:tcW w:w="5827" w:type="dxa"/>
          </w:tcPr>
          <w:p w14:paraId="4632E442" w14:textId="77777777" w:rsidR="00FB69A5" w:rsidRDefault="00FB69A5" w:rsidP="009E150C">
            <w:pPr>
              <w:rPr>
                <w:b/>
              </w:rPr>
            </w:pPr>
            <w:r w:rsidRPr="000F25AC">
              <w:rPr>
                <w:b/>
              </w:rPr>
              <w:t xml:space="preserve">10.3 Continual improvement </w:t>
            </w:r>
          </w:p>
          <w:p w14:paraId="296B83BB" w14:textId="77777777" w:rsidR="00FB69A5" w:rsidRDefault="00FB69A5" w:rsidP="009E150C">
            <w:pPr>
              <w:rPr>
                <w:b/>
              </w:rPr>
            </w:pPr>
          </w:p>
          <w:p w14:paraId="1CA968EA" w14:textId="77777777" w:rsidR="00FB69A5" w:rsidRDefault="00FB69A5" w:rsidP="009E150C">
            <w:pPr>
              <w:rPr>
                <w:b/>
              </w:rPr>
            </w:pPr>
          </w:p>
          <w:p w14:paraId="2A2A9387" w14:textId="77777777" w:rsidR="00FB69A5" w:rsidRPr="00827811" w:rsidRDefault="00FB69A5" w:rsidP="009E150C"/>
        </w:tc>
        <w:tc>
          <w:tcPr>
            <w:tcW w:w="9346" w:type="dxa"/>
          </w:tcPr>
          <w:p w14:paraId="155347F5" w14:textId="77777777" w:rsidR="00FB69A5" w:rsidRDefault="00FB69A5" w:rsidP="009E150C">
            <w:pPr>
              <w:rPr>
                <w:b/>
              </w:rPr>
            </w:pPr>
          </w:p>
        </w:tc>
      </w:tr>
    </w:tbl>
    <w:p w14:paraId="0825F89F" w14:textId="77777777" w:rsidR="00435734" w:rsidRDefault="00435734" w:rsidP="003C46C9">
      <w:pPr>
        <w:rPr>
          <w:rFonts w:cs="Calibri"/>
          <w:sz w:val="10"/>
          <w:szCs w:val="10"/>
        </w:rPr>
      </w:pPr>
    </w:p>
    <w:sectPr w:rsidR="00435734" w:rsidSect="006437B9">
      <w:headerReference w:type="default" r:id="rId9"/>
      <w:footerReference w:type="default" r:id="rId10"/>
      <w:pgSz w:w="16838" w:h="11906" w:orient="landscape"/>
      <w:pgMar w:top="851" w:right="678" w:bottom="978" w:left="709" w:header="284" w:footer="1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6E9D631" w14:textId="77777777" w:rsidR="006437B9" w:rsidRDefault="006437B9" w:rsidP="00697F83">
      <w:r>
        <w:separator/>
      </w:r>
    </w:p>
  </w:endnote>
  <w:endnote w:type="continuationSeparator" w:id="0">
    <w:p w14:paraId="6938F0B1" w14:textId="77777777" w:rsidR="006437B9" w:rsidRDefault="006437B9" w:rsidP="00697F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sz w:val="18"/>
        <w:szCs w:val="18"/>
      </w:rPr>
      <w:id w:val="-1769616900"/>
      <w:docPartObj>
        <w:docPartGallery w:val="Page Numbers (Top of Page)"/>
        <w:docPartUnique/>
      </w:docPartObj>
    </w:sdtPr>
    <w:sdtContent>
      <w:p w14:paraId="224C5CA9" w14:textId="43B20CF8" w:rsidR="00C80B8B" w:rsidRPr="009C280A" w:rsidRDefault="00C80B8B" w:rsidP="00C80B8B">
        <w:pPr>
          <w:pStyle w:val="Footer"/>
          <w:rPr>
            <w:b/>
            <w:bCs/>
            <w:sz w:val="18"/>
            <w:szCs w:val="18"/>
          </w:rPr>
        </w:pPr>
      </w:p>
      <w:p w14:paraId="699018BA" w14:textId="7BF7CD16" w:rsidR="00C80B8B" w:rsidRPr="009C280A" w:rsidRDefault="00C80B8B" w:rsidP="00F732E9">
        <w:pPr>
          <w:pStyle w:val="Footer"/>
          <w:pBdr>
            <w:top w:val="single" w:sz="4" w:space="1" w:color="auto"/>
          </w:pBdr>
          <w:ind w:left="142" w:right="141"/>
          <w:jc w:val="right"/>
          <w:rPr>
            <w:rFonts w:ascii="Calibri" w:hAnsi="Calibri" w:cs="Calibri"/>
            <w:b/>
            <w:bCs/>
            <w:sz w:val="18"/>
            <w:szCs w:val="18"/>
          </w:rPr>
        </w:pPr>
        <w:r w:rsidRPr="009C280A">
          <w:rPr>
            <w:rFonts w:ascii="Calibri" w:hAnsi="Calibri" w:cs="Calibri"/>
            <w:b/>
            <w:sz w:val="18"/>
            <w:szCs w:val="18"/>
          </w:rPr>
          <w:t>F-Q</w:t>
        </w:r>
        <w:proofErr w:type="gramStart"/>
        <w:r w:rsidRPr="009C280A">
          <w:rPr>
            <w:rFonts w:ascii="Calibri" w:hAnsi="Calibri" w:cs="Calibri"/>
            <w:b/>
            <w:sz w:val="18"/>
            <w:szCs w:val="18"/>
          </w:rPr>
          <w:t>2</w:t>
        </w:r>
        <w:r w:rsidRPr="009C280A">
          <w:rPr>
            <w:rFonts w:ascii="Calibri" w:hAnsi="Calibri" w:cs="Calibri"/>
            <w:sz w:val="18"/>
            <w:szCs w:val="18"/>
          </w:rPr>
          <w:t xml:space="preserve">  </w:t>
        </w:r>
        <w:r w:rsidRPr="00C04258">
          <w:rPr>
            <w:rFonts w:ascii="Calibri" w:hAnsi="Calibri" w:cs="Calibri"/>
            <w:b/>
            <w:sz w:val="18"/>
            <w:szCs w:val="18"/>
          </w:rPr>
          <w:t>Audit</w:t>
        </w:r>
        <w:proofErr w:type="gramEnd"/>
        <w:r w:rsidRPr="00C04258">
          <w:rPr>
            <w:rFonts w:ascii="Calibri" w:hAnsi="Calibri" w:cs="Calibri"/>
            <w:b/>
            <w:sz w:val="18"/>
            <w:szCs w:val="18"/>
          </w:rPr>
          <w:t xml:space="preserve"> Checklist</w:t>
        </w:r>
        <w:r w:rsidRPr="009C280A">
          <w:rPr>
            <w:rFonts w:ascii="Calibri" w:hAnsi="Calibri" w:cs="Calibri"/>
            <w:sz w:val="18"/>
            <w:szCs w:val="18"/>
          </w:rPr>
          <w:t xml:space="preserve"> [issue 1]</w:t>
        </w:r>
        <w:r w:rsidRPr="009C280A">
          <w:rPr>
            <w:rFonts w:ascii="Calibri" w:hAnsi="Calibri" w:cs="Calibri"/>
            <w:sz w:val="18"/>
            <w:szCs w:val="18"/>
          </w:rPr>
          <w:ptab w:relativeTo="margin" w:alignment="right" w:leader="none"/>
        </w:r>
        <w:r w:rsidRPr="009C280A">
          <w:rPr>
            <w:sz w:val="18"/>
            <w:szCs w:val="18"/>
          </w:rPr>
          <w:t xml:space="preserve"> </w:t>
        </w:r>
        <w:r w:rsidRPr="009C280A">
          <w:rPr>
            <w:rFonts w:ascii="Calibri" w:hAnsi="Calibri" w:cs="Calibri"/>
            <w:sz w:val="18"/>
            <w:szCs w:val="18"/>
          </w:rPr>
          <w:t xml:space="preserve">Page </w:t>
        </w:r>
        <w:r w:rsidRPr="009C280A">
          <w:rPr>
            <w:rFonts w:ascii="Calibri" w:hAnsi="Calibri" w:cs="Calibri"/>
            <w:b/>
            <w:bCs/>
            <w:sz w:val="18"/>
            <w:szCs w:val="18"/>
          </w:rPr>
          <w:fldChar w:fldCharType="begin"/>
        </w:r>
        <w:r w:rsidRPr="009C280A">
          <w:rPr>
            <w:rFonts w:ascii="Calibri" w:hAnsi="Calibri" w:cs="Calibri"/>
            <w:b/>
            <w:sz w:val="18"/>
            <w:szCs w:val="18"/>
          </w:rPr>
          <w:instrText xml:space="preserve"> PAGE </w:instrText>
        </w:r>
        <w:r w:rsidRPr="009C280A">
          <w:rPr>
            <w:rFonts w:ascii="Calibri" w:hAnsi="Calibri" w:cs="Calibri"/>
            <w:b/>
            <w:bCs/>
            <w:sz w:val="18"/>
            <w:szCs w:val="18"/>
          </w:rPr>
          <w:fldChar w:fldCharType="separate"/>
        </w:r>
        <w:r w:rsidRPr="009C280A">
          <w:rPr>
            <w:rFonts w:ascii="Calibri" w:hAnsi="Calibri" w:cs="Calibri"/>
            <w:b/>
            <w:sz w:val="18"/>
            <w:szCs w:val="18"/>
          </w:rPr>
          <w:t>1</w:t>
        </w:r>
        <w:r w:rsidRPr="009C280A">
          <w:rPr>
            <w:rFonts w:ascii="Calibri" w:hAnsi="Calibri" w:cs="Calibri"/>
            <w:b/>
            <w:bCs/>
            <w:sz w:val="18"/>
            <w:szCs w:val="18"/>
          </w:rPr>
          <w:fldChar w:fldCharType="end"/>
        </w:r>
        <w:r w:rsidRPr="009C280A">
          <w:rPr>
            <w:rFonts w:ascii="Calibri" w:hAnsi="Calibri" w:cs="Calibri"/>
            <w:sz w:val="18"/>
            <w:szCs w:val="18"/>
          </w:rPr>
          <w:t xml:space="preserve"> of </w:t>
        </w:r>
        <w:r w:rsidRPr="009C280A">
          <w:rPr>
            <w:rFonts w:ascii="Calibri" w:hAnsi="Calibri" w:cs="Calibri"/>
            <w:b/>
            <w:bCs/>
            <w:sz w:val="18"/>
            <w:szCs w:val="18"/>
          </w:rPr>
          <w:fldChar w:fldCharType="begin"/>
        </w:r>
        <w:r w:rsidRPr="009C280A">
          <w:rPr>
            <w:rFonts w:ascii="Calibri" w:hAnsi="Calibri" w:cs="Calibri"/>
            <w:b/>
            <w:sz w:val="18"/>
            <w:szCs w:val="18"/>
          </w:rPr>
          <w:instrText xml:space="preserve"> NUMPAGES  </w:instrText>
        </w:r>
        <w:r w:rsidRPr="009C280A">
          <w:rPr>
            <w:rFonts w:ascii="Calibri" w:hAnsi="Calibri" w:cs="Calibri"/>
            <w:b/>
            <w:bCs/>
            <w:sz w:val="18"/>
            <w:szCs w:val="18"/>
          </w:rPr>
          <w:fldChar w:fldCharType="separate"/>
        </w:r>
        <w:r w:rsidRPr="009C280A">
          <w:rPr>
            <w:rFonts w:ascii="Calibri" w:hAnsi="Calibri" w:cs="Calibri"/>
            <w:b/>
            <w:sz w:val="18"/>
            <w:szCs w:val="18"/>
          </w:rPr>
          <w:t>8</w:t>
        </w:r>
        <w:r w:rsidRPr="009C280A">
          <w:rPr>
            <w:rFonts w:ascii="Calibri" w:hAnsi="Calibri" w:cs="Calibri"/>
            <w:b/>
            <w:bCs/>
            <w:sz w:val="18"/>
            <w:szCs w:val="18"/>
          </w:rPr>
          <w:fldChar w:fldCharType="end"/>
        </w:r>
      </w:p>
      <w:p w14:paraId="3B5AF256" w14:textId="41D826E7" w:rsidR="00AB2D6F" w:rsidRPr="009C280A" w:rsidRDefault="00C80B8B" w:rsidP="00F732E9">
        <w:pPr>
          <w:pStyle w:val="Footer"/>
          <w:tabs>
            <w:tab w:val="clear" w:pos="4513"/>
            <w:tab w:val="clear" w:pos="9026"/>
            <w:tab w:val="left" w:pos="3975"/>
          </w:tabs>
          <w:ind w:left="142"/>
          <w:rPr>
            <w:sz w:val="18"/>
            <w:szCs w:val="18"/>
          </w:rPr>
        </w:pPr>
        <w:r w:rsidRPr="009C280A">
          <w:rPr>
            <w:rFonts w:ascii="Calibri" w:hAnsi="Calibri" w:cs="Calibri"/>
            <w:b/>
            <w:sz w:val="18"/>
            <w:szCs w:val="18"/>
          </w:rPr>
          <w:t>[</w:t>
        </w:r>
        <w:r w:rsidRPr="009C280A">
          <w:rPr>
            <w:rFonts w:ascii="Calibri" w:hAnsi="Calibri" w:cs="Calibri"/>
            <w:sz w:val="18"/>
            <w:szCs w:val="18"/>
          </w:rPr>
          <w:t>Information Classification:</w:t>
        </w:r>
        <w:r w:rsidRPr="009C280A">
          <w:rPr>
            <w:rFonts w:ascii="Calibri" w:hAnsi="Calibri" w:cs="Calibri"/>
            <w:b/>
            <w:sz w:val="18"/>
            <w:szCs w:val="18"/>
          </w:rPr>
          <w:t xml:space="preserve"> Business Use]</w: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1CBD58C" w14:textId="77777777" w:rsidR="006437B9" w:rsidRDefault="006437B9" w:rsidP="00697F83">
      <w:r>
        <w:separator/>
      </w:r>
    </w:p>
  </w:footnote>
  <w:footnote w:type="continuationSeparator" w:id="0">
    <w:p w14:paraId="3EA78995" w14:textId="77777777" w:rsidR="006437B9" w:rsidRDefault="006437B9" w:rsidP="00697F8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B153FF6" w14:textId="530FCF00" w:rsidR="0097783F" w:rsidRPr="009C280A" w:rsidRDefault="00C80B8B" w:rsidP="00F732E9">
    <w:pPr>
      <w:pStyle w:val="Header"/>
      <w:ind w:left="-142" w:right="283"/>
      <w:jc w:val="right"/>
      <w:rPr>
        <w:rFonts w:ascii="Calibri" w:hAnsi="Calibri" w:cs="Calibri"/>
        <w:szCs w:val="22"/>
      </w:rPr>
    </w:pPr>
    <w:r w:rsidRPr="009C280A">
      <w:rPr>
        <w:rFonts w:ascii="Calibri" w:hAnsi="Calibri" w:cs="Calibri"/>
        <w:noProof/>
      </w:rPr>
      <w:drawing>
        <wp:anchor distT="0" distB="0" distL="114300" distR="114300" simplePos="0" relativeHeight="251657728" behindDoc="1" locked="0" layoutInCell="1" allowOverlap="1" wp14:anchorId="123BB66C" wp14:editId="479DB3C0">
          <wp:simplePos x="0" y="0"/>
          <wp:positionH relativeFrom="column">
            <wp:posOffset>65175</wp:posOffset>
          </wp:positionH>
          <wp:positionV relativeFrom="paragraph">
            <wp:posOffset>-85090</wp:posOffset>
          </wp:positionV>
          <wp:extent cx="571500" cy="388620"/>
          <wp:effectExtent l="0" t="0" r="0" b="0"/>
          <wp:wrapNone/>
          <wp:docPr id="21" name="Picture 21" descr="alphaZ_logo1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alphaZ_logo1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1500" cy="3886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21542" w:rsidRPr="009C280A">
      <w:rPr>
        <w:rFonts w:ascii="Calibri" w:hAnsi="Calibri" w:cs="Calibri"/>
        <w:noProof/>
      </w:rPr>
      <w:t>#</w:t>
    </w:r>
    <w:r w:rsidR="00921542" w:rsidRPr="009C280A">
      <w:rPr>
        <w:rFonts w:ascii="Calibri" w:hAnsi="Calibri" w:cs="Calibri"/>
        <w:noProof/>
        <w:szCs w:val="22"/>
      </w:rPr>
      <w:t>alphaZ-documents#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4F6498F"/>
    <w:multiLevelType w:val="hybridMultilevel"/>
    <w:tmpl w:val="731A4E5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03A6E0A"/>
    <w:multiLevelType w:val="hybridMultilevel"/>
    <w:tmpl w:val="953C98F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919308F"/>
    <w:multiLevelType w:val="hybridMultilevel"/>
    <w:tmpl w:val="1818AC3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99047197">
    <w:abstractNumId w:val="2"/>
  </w:num>
  <w:num w:numId="2" w16cid:durableId="362022935">
    <w:abstractNumId w:val="0"/>
  </w:num>
  <w:num w:numId="3" w16cid:durableId="51990075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9"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7F83"/>
    <w:rsid w:val="00003939"/>
    <w:rsid w:val="00004AF1"/>
    <w:rsid w:val="00010575"/>
    <w:rsid w:val="00011EA3"/>
    <w:rsid w:val="00013922"/>
    <w:rsid w:val="00015AE1"/>
    <w:rsid w:val="000321B8"/>
    <w:rsid w:val="00042A25"/>
    <w:rsid w:val="000448C3"/>
    <w:rsid w:val="00046C02"/>
    <w:rsid w:val="0005209E"/>
    <w:rsid w:val="00053B4E"/>
    <w:rsid w:val="00067D48"/>
    <w:rsid w:val="000744C3"/>
    <w:rsid w:val="000967F9"/>
    <w:rsid w:val="000A0B69"/>
    <w:rsid w:val="000A0E87"/>
    <w:rsid w:val="000A0FC6"/>
    <w:rsid w:val="000A1E7A"/>
    <w:rsid w:val="000B05FC"/>
    <w:rsid w:val="000B08FE"/>
    <w:rsid w:val="000B4EB6"/>
    <w:rsid w:val="000C0CB6"/>
    <w:rsid w:val="000C7BF4"/>
    <w:rsid w:val="000E3244"/>
    <w:rsid w:val="000E4344"/>
    <w:rsid w:val="000E5D70"/>
    <w:rsid w:val="000E602A"/>
    <w:rsid w:val="000F7AC5"/>
    <w:rsid w:val="00103441"/>
    <w:rsid w:val="001047BC"/>
    <w:rsid w:val="00120989"/>
    <w:rsid w:val="00120BD5"/>
    <w:rsid w:val="00130EAC"/>
    <w:rsid w:val="0013323B"/>
    <w:rsid w:val="00134705"/>
    <w:rsid w:val="00137EAD"/>
    <w:rsid w:val="00145821"/>
    <w:rsid w:val="001558AE"/>
    <w:rsid w:val="00156E9E"/>
    <w:rsid w:val="00156F89"/>
    <w:rsid w:val="001674ED"/>
    <w:rsid w:val="001757B2"/>
    <w:rsid w:val="00177056"/>
    <w:rsid w:val="00177FB5"/>
    <w:rsid w:val="00180A05"/>
    <w:rsid w:val="00183E99"/>
    <w:rsid w:val="0019612E"/>
    <w:rsid w:val="00196548"/>
    <w:rsid w:val="001A01EB"/>
    <w:rsid w:val="001A1A0B"/>
    <w:rsid w:val="001A378C"/>
    <w:rsid w:val="001A489B"/>
    <w:rsid w:val="001C596A"/>
    <w:rsid w:val="001C6286"/>
    <w:rsid w:val="001C7B8C"/>
    <w:rsid w:val="001D0B56"/>
    <w:rsid w:val="001E4E7C"/>
    <w:rsid w:val="001E539A"/>
    <w:rsid w:val="001E64B5"/>
    <w:rsid w:val="001F2DC3"/>
    <w:rsid w:val="001F3B9F"/>
    <w:rsid w:val="001F60A7"/>
    <w:rsid w:val="00200B9A"/>
    <w:rsid w:val="00206390"/>
    <w:rsid w:val="002170C4"/>
    <w:rsid w:val="00223D84"/>
    <w:rsid w:val="0024437F"/>
    <w:rsid w:val="002446AD"/>
    <w:rsid w:val="00250315"/>
    <w:rsid w:val="0025214D"/>
    <w:rsid w:val="002615D4"/>
    <w:rsid w:val="00274774"/>
    <w:rsid w:val="0027504A"/>
    <w:rsid w:val="00275E62"/>
    <w:rsid w:val="0029322D"/>
    <w:rsid w:val="002B474D"/>
    <w:rsid w:val="002C077D"/>
    <w:rsid w:val="002C3014"/>
    <w:rsid w:val="002C54ED"/>
    <w:rsid w:val="002D2CD5"/>
    <w:rsid w:val="002F5969"/>
    <w:rsid w:val="002F799E"/>
    <w:rsid w:val="00301CC9"/>
    <w:rsid w:val="00305084"/>
    <w:rsid w:val="00310749"/>
    <w:rsid w:val="00311D0E"/>
    <w:rsid w:val="003148A1"/>
    <w:rsid w:val="0031709E"/>
    <w:rsid w:val="00317306"/>
    <w:rsid w:val="003178F8"/>
    <w:rsid w:val="00317CBF"/>
    <w:rsid w:val="00330A30"/>
    <w:rsid w:val="00331BC6"/>
    <w:rsid w:val="00332662"/>
    <w:rsid w:val="00334E98"/>
    <w:rsid w:val="003375FE"/>
    <w:rsid w:val="00343658"/>
    <w:rsid w:val="00344BE7"/>
    <w:rsid w:val="00352A29"/>
    <w:rsid w:val="00353AEB"/>
    <w:rsid w:val="00354016"/>
    <w:rsid w:val="00362F04"/>
    <w:rsid w:val="003724F9"/>
    <w:rsid w:val="0038273C"/>
    <w:rsid w:val="00387EE4"/>
    <w:rsid w:val="00393CFB"/>
    <w:rsid w:val="003966F8"/>
    <w:rsid w:val="003A00FB"/>
    <w:rsid w:val="003A5093"/>
    <w:rsid w:val="003B0AFF"/>
    <w:rsid w:val="003C4520"/>
    <w:rsid w:val="003C46C9"/>
    <w:rsid w:val="003E1BD0"/>
    <w:rsid w:val="003E2C0F"/>
    <w:rsid w:val="003E3500"/>
    <w:rsid w:val="003E6670"/>
    <w:rsid w:val="003E72BF"/>
    <w:rsid w:val="003F1490"/>
    <w:rsid w:val="003F18DF"/>
    <w:rsid w:val="003F19BF"/>
    <w:rsid w:val="003F37F7"/>
    <w:rsid w:val="003F5971"/>
    <w:rsid w:val="004039A0"/>
    <w:rsid w:val="0042115F"/>
    <w:rsid w:val="00421CB5"/>
    <w:rsid w:val="00423F4C"/>
    <w:rsid w:val="00426C68"/>
    <w:rsid w:val="0042765A"/>
    <w:rsid w:val="00435734"/>
    <w:rsid w:val="004400F9"/>
    <w:rsid w:val="00440883"/>
    <w:rsid w:val="00450A12"/>
    <w:rsid w:val="00455B00"/>
    <w:rsid w:val="00460873"/>
    <w:rsid w:val="004660F4"/>
    <w:rsid w:val="00466D3E"/>
    <w:rsid w:val="0047720F"/>
    <w:rsid w:val="004A247C"/>
    <w:rsid w:val="004A5BE1"/>
    <w:rsid w:val="004B075D"/>
    <w:rsid w:val="004B3647"/>
    <w:rsid w:val="004B5862"/>
    <w:rsid w:val="004C0664"/>
    <w:rsid w:val="004C4EDC"/>
    <w:rsid w:val="004C71C8"/>
    <w:rsid w:val="004D0546"/>
    <w:rsid w:val="004D0F44"/>
    <w:rsid w:val="004D3564"/>
    <w:rsid w:val="004D50BF"/>
    <w:rsid w:val="004E2BC8"/>
    <w:rsid w:val="004E3408"/>
    <w:rsid w:val="004E3C86"/>
    <w:rsid w:val="004E455E"/>
    <w:rsid w:val="004F512D"/>
    <w:rsid w:val="004F59FE"/>
    <w:rsid w:val="004F70E8"/>
    <w:rsid w:val="004F7B36"/>
    <w:rsid w:val="00503CA5"/>
    <w:rsid w:val="00505606"/>
    <w:rsid w:val="005075A7"/>
    <w:rsid w:val="00511185"/>
    <w:rsid w:val="00521D29"/>
    <w:rsid w:val="00527EBA"/>
    <w:rsid w:val="0053056F"/>
    <w:rsid w:val="00530F12"/>
    <w:rsid w:val="005373A1"/>
    <w:rsid w:val="00540E3C"/>
    <w:rsid w:val="00544B7D"/>
    <w:rsid w:val="0055366B"/>
    <w:rsid w:val="00557A0F"/>
    <w:rsid w:val="0056094E"/>
    <w:rsid w:val="00565496"/>
    <w:rsid w:val="00576C72"/>
    <w:rsid w:val="00580242"/>
    <w:rsid w:val="005848C5"/>
    <w:rsid w:val="00585CA9"/>
    <w:rsid w:val="005905FE"/>
    <w:rsid w:val="00592072"/>
    <w:rsid w:val="005A0ACC"/>
    <w:rsid w:val="005A2DC3"/>
    <w:rsid w:val="005B1C0E"/>
    <w:rsid w:val="005B7C04"/>
    <w:rsid w:val="005C0F60"/>
    <w:rsid w:val="005C283D"/>
    <w:rsid w:val="005C5A73"/>
    <w:rsid w:val="005C5CB8"/>
    <w:rsid w:val="005D6F4C"/>
    <w:rsid w:val="005E3895"/>
    <w:rsid w:val="005F68F0"/>
    <w:rsid w:val="006050E1"/>
    <w:rsid w:val="00605FAA"/>
    <w:rsid w:val="00610DF1"/>
    <w:rsid w:val="0061151E"/>
    <w:rsid w:val="00624338"/>
    <w:rsid w:val="00626665"/>
    <w:rsid w:val="00630370"/>
    <w:rsid w:val="00632E3C"/>
    <w:rsid w:val="00640AA0"/>
    <w:rsid w:val="00641111"/>
    <w:rsid w:val="006437B9"/>
    <w:rsid w:val="0064466E"/>
    <w:rsid w:val="0064662E"/>
    <w:rsid w:val="00651E1F"/>
    <w:rsid w:val="006614E2"/>
    <w:rsid w:val="00663416"/>
    <w:rsid w:val="0066612A"/>
    <w:rsid w:val="00675E1C"/>
    <w:rsid w:val="0068205D"/>
    <w:rsid w:val="00683DDF"/>
    <w:rsid w:val="0068719C"/>
    <w:rsid w:val="00690784"/>
    <w:rsid w:val="006967AC"/>
    <w:rsid w:val="006971B2"/>
    <w:rsid w:val="00697F83"/>
    <w:rsid w:val="006A41D4"/>
    <w:rsid w:val="006B52A6"/>
    <w:rsid w:val="006B5A5B"/>
    <w:rsid w:val="006B6F1E"/>
    <w:rsid w:val="006C2748"/>
    <w:rsid w:val="006C7467"/>
    <w:rsid w:val="006D0AAE"/>
    <w:rsid w:val="006D4830"/>
    <w:rsid w:val="006D59F7"/>
    <w:rsid w:val="006E1A1A"/>
    <w:rsid w:val="006E53A9"/>
    <w:rsid w:val="006E62B5"/>
    <w:rsid w:val="006F34A2"/>
    <w:rsid w:val="00703BC5"/>
    <w:rsid w:val="00704FB2"/>
    <w:rsid w:val="00715F32"/>
    <w:rsid w:val="00726F78"/>
    <w:rsid w:val="007330BE"/>
    <w:rsid w:val="00733640"/>
    <w:rsid w:val="00733EE8"/>
    <w:rsid w:val="00740CB4"/>
    <w:rsid w:val="00742C07"/>
    <w:rsid w:val="007473E6"/>
    <w:rsid w:val="00751009"/>
    <w:rsid w:val="00752B1B"/>
    <w:rsid w:val="00757AAD"/>
    <w:rsid w:val="0076319D"/>
    <w:rsid w:val="00764769"/>
    <w:rsid w:val="0077453E"/>
    <w:rsid w:val="00774FA3"/>
    <w:rsid w:val="00776E95"/>
    <w:rsid w:val="007838DA"/>
    <w:rsid w:val="007846DB"/>
    <w:rsid w:val="00790505"/>
    <w:rsid w:val="0079515F"/>
    <w:rsid w:val="00795F87"/>
    <w:rsid w:val="00796399"/>
    <w:rsid w:val="007A424B"/>
    <w:rsid w:val="007A6636"/>
    <w:rsid w:val="007C0461"/>
    <w:rsid w:val="007C1B47"/>
    <w:rsid w:val="007D4458"/>
    <w:rsid w:val="007D72A7"/>
    <w:rsid w:val="007E0F51"/>
    <w:rsid w:val="007E1BEB"/>
    <w:rsid w:val="007E5E14"/>
    <w:rsid w:val="007E6F9A"/>
    <w:rsid w:val="0080303B"/>
    <w:rsid w:val="008045B6"/>
    <w:rsid w:val="00820B89"/>
    <w:rsid w:val="00821159"/>
    <w:rsid w:val="00825ABD"/>
    <w:rsid w:val="00842220"/>
    <w:rsid w:val="00845A45"/>
    <w:rsid w:val="00852BCB"/>
    <w:rsid w:val="0085744F"/>
    <w:rsid w:val="00864F1F"/>
    <w:rsid w:val="008655F2"/>
    <w:rsid w:val="00873AFA"/>
    <w:rsid w:val="00884D7C"/>
    <w:rsid w:val="00886114"/>
    <w:rsid w:val="0088704D"/>
    <w:rsid w:val="008910D6"/>
    <w:rsid w:val="008A2362"/>
    <w:rsid w:val="008A3B77"/>
    <w:rsid w:val="008C5178"/>
    <w:rsid w:val="008C64DB"/>
    <w:rsid w:val="008C7527"/>
    <w:rsid w:val="008D022D"/>
    <w:rsid w:val="008D1C7E"/>
    <w:rsid w:val="008D2F6B"/>
    <w:rsid w:val="008D5FA4"/>
    <w:rsid w:val="008F1913"/>
    <w:rsid w:val="008F27CA"/>
    <w:rsid w:val="008F4C8C"/>
    <w:rsid w:val="008F5DF0"/>
    <w:rsid w:val="00900223"/>
    <w:rsid w:val="00911D25"/>
    <w:rsid w:val="00911E5B"/>
    <w:rsid w:val="00916332"/>
    <w:rsid w:val="009202BF"/>
    <w:rsid w:val="00921542"/>
    <w:rsid w:val="0093415F"/>
    <w:rsid w:val="00934E2F"/>
    <w:rsid w:val="0094060F"/>
    <w:rsid w:val="00946590"/>
    <w:rsid w:val="0096098C"/>
    <w:rsid w:val="00965B3B"/>
    <w:rsid w:val="0097783F"/>
    <w:rsid w:val="009856CA"/>
    <w:rsid w:val="00991277"/>
    <w:rsid w:val="00995514"/>
    <w:rsid w:val="009A3618"/>
    <w:rsid w:val="009B18DD"/>
    <w:rsid w:val="009C280A"/>
    <w:rsid w:val="009C3A7C"/>
    <w:rsid w:val="009E150C"/>
    <w:rsid w:val="009F648C"/>
    <w:rsid w:val="00A0318C"/>
    <w:rsid w:val="00A1042B"/>
    <w:rsid w:val="00A113BC"/>
    <w:rsid w:val="00A1323D"/>
    <w:rsid w:val="00A13978"/>
    <w:rsid w:val="00A14D3D"/>
    <w:rsid w:val="00A15F56"/>
    <w:rsid w:val="00A16030"/>
    <w:rsid w:val="00A17AAE"/>
    <w:rsid w:val="00A2769D"/>
    <w:rsid w:val="00A3151B"/>
    <w:rsid w:val="00A460B2"/>
    <w:rsid w:val="00A61546"/>
    <w:rsid w:val="00A6281C"/>
    <w:rsid w:val="00A65822"/>
    <w:rsid w:val="00A8639B"/>
    <w:rsid w:val="00A91936"/>
    <w:rsid w:val="00A9250A"/>
    <w:rsid w:val="00A96470"/>
    <w:rsid w:val="00AA3B15"/>
    <w:rsid w:val="00AA3C80"/>
    <w:rsid w:val="00AA6401"/>
    <w:rsid w:val="00AB238B"/>
    <w:rsid w:val="00AB2D6F"/>
    <w:rsid w:val="00AD6ED0"/>
    <w:rsid w:val="00AE23A3"/>
    <w:rsid w:val="00AE4DEF"/>
    <w:rsid w:val="00AE4E0B"/>
    <w:rsid w:val="00AE6219"/>
    <w:rsid w:val="00AE68A4"/>
    <w:rsid w:val="00AE73C8"/>
    <w:rsid w:val="00AF15D5"/>
    <w:rsid w:val="00AF34E0"/>
    <w:rsid w:val="00AF6EE4"/>
    <w:rsid w:val="00B03E8F"/>
    <w:rsid w:val="00B03EF8"/>
    <w:rsid w:val="00B07E0C"/>
    <w:rsid w:val="00B166DB"/>
    <w:rsid w:val="00B16E13"/>
    <w:rsid w:val="00B3092E"/>
    <w:rsid w:val="00B3171B"/>
    <w:rsid w:val="00B53426"/>
    <w:rsid w:val="00B5798D"/>
    <w:rsid w:val="00B66951"/>
    <w:rsid w:val="00B66A71"/>
    <w:rsid w:val="00B70FE9"/>
    <w:rsid w:val="00B80509"/>
    <w:rsid w:val="00B8333C"/>
    <w:rsid w:val="00B8503E"/>
    <w:rsid w:val="00B910A3"/>
    <w:rsid w:val="00B93066"/>
    <w:rsid w:val="00B93F97"/>
    <w:rsid w:val="00B953C3"/>
    <w:rsid w:val="00B95A65"/>
    <w:rsid w:val="00BA12A4"/>
    <w:rsid w:val="00BA2F6A"/>
    <w:rsid w:val="00BA5B18"/>
    <w:rsid w:val="00BB4D2D"/>
    <w:rsid w:val="00BC1189"/>
    <w:rsid w:val="00BD0542"/>
    <w:rsid w:val="00BD196B"/>
    <w:rsid w:val="00BD71DC"/>
    <w:rsid w:val="00BF5B61"/>
    <w:rsid w:val="00C01CF3"/>
    <w:rsid w:val="00C03570"/>
    <w:rsid w:val="00C04258"/>
    <w:rsid w:val="00C05506"/>
    <w:rsid w:val="00C23786"/>
    <w:rsid w:val="00C301CA"/>
    <w:rsid w:val="00C3050C"/>
    <w:rsid w:val="00C30BDF"/>
    <w:rsid w:val="00C336E3"/>
    <w:rsid w:val="00C441E6"/>
    <w:rsid w:val="00C800C4"/>
    <w:rsid w:val="00C80B8B"/>
    <w:rsid w:val="00C9452B"/>
    <w:rsid w:val="00C97C04"/>
    <w:rsid w:val="00CA1682"/>
    <w:rsid w:val="00CB04DF"/>
    <w:rsid w:val="00CB09DB"/>
    <w:rsid w:val="00CB167F"/>
    <w:rsid w:val="00CB1C94"/>
    <w:rsid w:val="00CB21CC"/>
    <w:rsid w:val="00CB2865"/>
    <w:rsid w:val="00CB2BA2"/>
    <w:rsid w:val="00CB4A1C"/>
    <w:rsid w:val="00CB6A66"/>
    <w:rsid w:val="00CB7BC1"/>
    <w:rsid w:val="00CC0943"/>
    <w:rsid w:val="00CC5C78"/>
    <w:rsid w:val="00CD0A64"/>
    <w:rsid w:val="00CD13E8"/>
    <w:rsid w:val="00CD7C9C"/>
    <w:rsid w:val="00CE0FBB"/>
    <w:rsid w:val="00CE3527"/>
    <w:rsid w:val="00CF0227"/>
    <w:rsid w:val="00CF3BE1"/>
    <w:rsid w:val="00D0576F"/>
    <w:rsid w:val="00D06709"/>
    <w:rsid w:val="00D06EDB"/>
    <w:rsid w:val="00D10BF2"/>
    <w:rsid w:val="00D17BEE"/>
    <w:rsid w:val="00D209D0"/>
    <w:rsid w:val="00D20F30"/>
    <w:rsid w:val="00D42136"/>
    <w:rsid w:val="00D44E35"/>
    <w:rsid w:val="00D52F82"/>
    <w:rsid w:val="00D61668"/>
    <w:rsid w:val="00D67FD6"/>
    <w:rsid w:val="00D71D35"/>
    <w:rsid w:val="00D72CB7"/>
    <w:rsid w:val="00D74FBE"/>
    <w:rsid w:val="00D837BF"/>
    <w:rsid w:val="00D87F48"/>
    <w:rsid w:val="00D9023D"/>
    <w:rsid w:val="00D9217E"/>
    <w:rsid w:val="00D93187"/>
    <w:rsid w:val="00DA1F1C"/>
    <w:rsid w:val="00DA24C5"/>
    <w:rsid w:val="00DA6BC8"/>
    <w:rsid w:val="00DB60FE"/>
    <w:rsid w:val="00DB69E4"/>
    <w:rsid w:val="00DC5E15"/>
    <w:rsid w:val="00DD35F6"/>
    <w:rsid w:val="00DD75FD"/>
    <w:rsid w:val="00DE202F"/>
    <w:rsid w:val="00DE62A7"/>
    <w:rsid w:val="00DF6DBD"/>
    <w:rsid w:val="00E05D7D"/>
    <w:rsid w:val="00E06E59"/>
    <w:rsid w:val="00E1138F"/>
    <w:rsid w:val="00E13BD4"/>
    <w:rsid w:val="00E176BB"/>
    <w:rsid w:val="00E23E4E"/>
    <w:rsid w:val="00E32CC0"/>
    <w:rsid w:val="00E43141"/>
    <w:rsid w:val="00E51706"/>
    <w:rsid w:val="00E57182"/>
    <w:rsid w:val="00E6090C"/>
    <w:rsid w:val="00E62852"/>
    <w:rsid w:val="00E63968"/>
    <w:rsid w:val="00E63A3E"/>
    <w:rsid w:val="00E77D86"/>
    <w:rsid w:val="00E80418"/>
    <w:rsid w:val="00E830FD"/>
    <w:rsid w:val="00E93CE6"/>
    <w:rsid w:val="00E96081"/>
    <w:rsid w:val="00E97C4F"/>
    <w:rsid w:val="00EA14E7"/>
    <w:rsid w:val="00EA6F78"/>
    <w:rsid w:val="00EB0509"/>
    <w:rsid w:val="00EB58BE"/>
    <w:rsid w:val="00EB6636"/>
    <w:rsid w:val="00EC285A"/>
    <w:rsid w:val="00ED26C4"/>
    <w:rsid w:val="00ED65F0"/>
    <w:rsid w:val="00ED68E4"/>
    <w:rsid w:val="00EE0D01"/>
    <w:rsid w:val="00EE1F6A"/>
    <w:rsid w:val="00EF2B96"/>
    <w:rsid w:val="00F02478"/>
    <w:rsid w:val="00F0448C"/>
    <w:rsid w:val="00F07C16"/>
    <w:rsid w:val="00F07C7F"/>
    <w:rsid w:val="00F120DD"/>
    <w:rsid w:val="00F12E98"/>
    <w:rsid w:val="00F12ECB"/>
    <w:rsid w:val="00F17041"/>
    <w:rsid w:val="00F20324"/>
    <w:rsid w:val="00F2243D"/>
    <w:rsid w:val="00F2486C"/>
    <w:rsid w:val="00F276D6"/>
    <w:rsid w:val="00F3362C"/>
    <w:rsid w:val="00F41D6D"/>
    <w:rsid w:val="00F4315C"/>
    <w:rsid w:val="00F521D9"/>
    <w:rsid w:val="00F5231B"/>
    <w:rsid w:val="00F618F6"/>
    <w:rsid w:val="00F650F4"/>
    <w:rsid w:val="00F65646"/>
    <w:rsid w:val="00F732E9"/>
    <w:rsid w:val="00F83551"/>
    <w:rsid w:val="00F91D13"/>
    <w:rsid w:val="00F92742"/>
    <w:rsid w:val="00F94DFB"/>
    <w:rsid w:val="00F9560C"/>
    <w:rsid w:val="00F96EDA"/>
    <w:rsid w:val="00FA0633"/>
    <w:rsid w:val="00FA1BAB"/>
    <w:rsid w:val="00FB69A5"/>
    <w:rsid w:val="00FC34DC"/>
    <w:rsid w:val="00FC5EF8"/>
    <w:rsid w:val="00FC7627"/>
    <w:rsid w:val="00FE1C7F"/>
    <w:rsid w:val="00FE4DC3"/>
    <w:rsid w:val="00FF2804"/>
    <w:rsid w:val="00FF2F9F"/>
    <w:rsid w:val="00FF33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F71EC47"/>
  <w15:docId w15:val="{9CFA6F6B-B09B-4BCD-A1BE-9D0EB076A4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nhideWhenUsed="1"/>
    <w:lsdException w:name="Smart Link" w:semiHidden="1" w:uiPriority="99" w:unhideWhenUsed="1"/>
  </w:latentStyles>
  <w:style w:type="paragraph" w:default="1" w:styleId="Normal">
    <w:name w:val="Normal"/>
    <w:qFormat/>
    <w:rsid w:val="00AD6ED0"/>
    <w:rPr>
      <w:rFonts w:ascii="Calibri" w:eastAsia="Calibri" w:hAnsi="Calibri"/>
      <w:kern w:val="2"/>
      <w:lang w:eastAsia="en-US"/>
      <w14:ligatures w14:val="standardContextual"/>
    </w:rPr>
  </w:style>
  <w:style w:type="paragraph" w:styleId="Heading2">
    <w:name w:val="heading 2"/>
    <w:basedOn w:val="Normal"/>
    <w:next w:val="Normal"/>
    <w:link w:val="Heading2Char"/>
    <w:qFormat/>
    <w:rsid w:val="00697F83"/>
    <w:pPr>
      <w:spacing w:before="120"/>
      <w:ind w:left="-113"/>
      <w:outlineLvl w:val="1"/>
    </w:pPr>
    <w:rPr>
      <w:rFonts w:ascii="Arial" w:eastAsia="MS Mincho" w:hAnsi="Arial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  <w:rsid w:val="00AD6ED0"/>
  </w:style>
  <w:style w:type="character" w:customStyle="1" w:styleId="Heading2Char">
    <w:name w:val="Heading 2 Char"/>
    <w:link w:val="Heading2"/>
    <w:rsid w:val="00697F83"/>
    <w:rPr>
      <w:rFonts w:ascii="Arial" w:eastAsia="MS Mincho" w:hAnsi="Arial" w:cs="Arial"/>
      <w:b/>
      <w:sz w:val="22"/>
      <w:szCs w:val="24"/>
      <w:lang w:eastAsia="en-US"/>
    </w:rPr>
  </w:style>
  <w:style w:type="paragraph" w:styleId="Header">
    <w:name w:val="header"/>
    <w:basedOn w:val="Normal"/>
    <w:link w:val="HeaderChar"/>
    <w:rsid w:val="00697F83"/>
    <w:pPr>
      <w:tabs>
        <w:tab w:val="center" w:pos="4513"/>
        <w:tab w:val="right" w:pos="9026"/>
      </w:tabs>
    </w:pPr>
    <w:rPr>
      <w:rFonts w:ascii="Arial" w:hAnsi="Arial"/>
    </w:rPr>
  </w:style>
  <w:style w:type="character" w:customStyle="1" w:styleId="HeaderChar">
    <w:name w:val="Header Char"/>
    <w:link w:val="Header"/>
    <w:rsid w:val="00697F83"/>
    <w:rPr>
      <w:rFonts w:ascii="Arial" w:hAnsi="Arial" w:cs="Arial"/>
      <w:bCs/>
      <w:sz w:val="22"/>
      <w:szCs w:val="24"/>
      <w:lang w:eastAsia="en-US"/>
    </w:rPr>
  </w:style>
  <w:style w:type="paragraph" w:styleId="Footer">
    <w:name w:val="footer"/>
    <w:basedOn w:val="Normal"/>
    <w:link w:val="FooterChar"/>
    <w:uiPriority w:val="99"/>
    <w:rsid w:val="00697F83"/>
    <w:pPr>
      <w:tabs>
        <w:tab w:val="center" w:pos="4513"/>
        <w:tab w:val="right" w:pos="9026"/>
      </w:tabs>
    </w:pPr>
    <w:rPr>
      <w:rFonts w:ascii="Arial" w:hAnsi="Arial"/>
    </w:rPr>
  </w:style>
  <w:style w:type="character" w:customStyle="1" w:styleId="FooterChar">
    <w:name w:val="Footer Char"/>
    <w:link w:val="Footer"/>
    <w:uiPriority w:val="99"/>
    <w:rsid w:val="00697F83"/>
    <w:rPr>
      <w:rFonts w:ascii="Arial" w:hAnsi="Arial" w:cs="Arial"/>
      <w:bCs/>
      <w:sz w:val="22"/>
      <w:szCs w:val="24"/>
      <w:lang w:eastAsia="en-US"/>
    </w:rPr>
  </w:style>
  <w:style w:type="table" w:styleId="TableGrid">
    <w:name w:val="Table Grid"/>
    <w:basedOn w:val="TableNormal"/>
    <w:uiPriority w:val="39"/>
    <w:rsid w:val="00AD6ED0"/>
    <w:pPr>
      <w:autoSpaceDN w:val="0"/>
    </w:pPr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rsid w:val="003B0AFF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rsid w:val="003B0AFF"/>
    <w:rPr>
      <w:rFonts w:ascii="Tahoma" w:hAnsi="Tahoma" w:cs="Tahoma"/>
      <w:bCs/>
      <w:sz w:val="16"/>
      <w:szCs w:val="16"/>
      <w:lang w:eastAsia="en-US"/>
    </w:rPr>
  </w:style>
  <w:style w:type="paragraph" w:customStyle="1" w:styleId="TableParagraph">
    <w:name w:val="Table Paragraph"/>
    <w:basedOn w:val="Normal"/>
    <w:uiPriority w:val="1"/>
    <w:qFormat/>
    <w:rsid w:val="003E1BD0"/>
    <w:pPr>
      <w:widowControl w:val="0"/>
      <w:autoSpaceDE w:val="0"/>
      <w:autoSpaceDN w:val="0"/>
      <w:spacing w:before="120"/>
      <w:ind w:left="100"/>
    </w:pPr>
    <w:rPr>
      <w:rFonts w:ascii="Trebuchet MS" w:eastAsia="Trebuchet MS" w:hAnsi="Trebuchet MS" w:cs="Trebuchet MS"/>
      <w:bCs/>
      <w:szCs w:val="22"/>
      <w:lang w:val="en-US" w:bidi="en-US"/>
    </w:rPr>
  </w:style>
  <w:style w:type="paragraph" w:styleId="ListParagraph">
    <w:name w:val="List Paragraph"/>
    <w:basedOn w:val="Normal"/>
    <w:uiPriority w:val="34"/>
    <w:qFormat/>
    <w:rsid w:val="00AD6ED0"/>
    <w:pPr>
      <w:ind w:left="720"/>
      <w:contextualSpacing/>
    </w:pPr>
  </w:style>
  <w:style w:type="paragraph" w:customStyle="1" w:styleId="hyperlinkorange">
    <w:name w:val="hyperlink orange"/>
    <w:basedOn w:val="Normal"/>
    <w:link w:val="hyperlinkorangeChar"/>
    <w:qFormat/>
    <w:rsid w:val="00AD6ED0"/>
    <w:pPr>
      <w:suppressAutoHyphens/>
      <w:autoSpaceDN w:val="0"/>
    </w:pPr>
    <w:rPr>
      <w:rFonts w:eastAsia="Times New Roman" w:cstheme="minorHAnsi"/>
      <w:b/>
      <w:color w:val="FF6633"/>
      <w:kern w:val="0"/>
      <w:szCs w:val="24"/>
      <w:lang w:eastAsia="ar-SA"/>
      <w14:ligatures w14:val="none"/>
    </w:rPr>
  </w:style>
  <w:style w:type="character" w:customStyle="1" w:styleId="hyperlinkorangeChar">
    <w:name w:val="hyperlink orange Char"/>
    <w:basedOn w:val="DefaultParagraphFont"/>
    <w:link w:val="hyperlinkorange"/>
    <w:rsid w:val="00AD6ED0"/>
    <w:rPr>
      <w:rFonts w:ascii="Calibri" w:hAnsi="Calibri" w:cstheme="minorHAnsi"/>
      <w:b/>
      <w:color w:val="FF6633"/>
      <w:szCs w:val="24"/>
      <w:lang w:eastAsia="ar-SA"/>
    </w:rPr>
  </w:style>
  <w:style w:type="paragraph" w:customStyle="1" w:styleId="MNC">
    <w:name w:val="MNC"/>
    <w:basedOn w:val="Normal"/>
    <w:qFormat/>
    <w:rsid w:val="00AD6ED0"/>
    <w:pPr>
      <w:pBdr>
        <w:top w:val="single" w:sz="4" w:space="2" w:color="FF0000"/>
        <w:left w:val="single" w:sz="4" w:space="4" w:color="FF0000"/>
        <w:bottom w:val="single" w:sz="4" w:space="2" w:color="FF0000"/>
        <w:right w:val="single" w:sz="4" w:space="4" w:color="FF0000"/>
      </w:pBdr>
      <w:shd w:val="clear" w:color="auto" w:fill="FFFFFF" w:themeFill="background1"/>
      <w:spacing w:before="120"/>
    </w:pPr>
    <w:rPr>
      <w:b/>
      <w:color w:val="FF0000"/>
    </w:rPr>
  </w:style>
  <w:style w:type="character" w:customStyle="1" w:styleId="YellowEditText">
    <w:name w:val="YellowEditText"/>
    <w:basedOn w:val="DefaultParagraphFont"/>
    <w:uiPriority w:val="1"/>
    <w:qFormat/>
    <w:rsid w:val="00AD6ED0"/>
    <w:rPr>
      <w:rFonts w:asciiTheme="minorHAnsi" w:eastAsia="MS Mincho" w:hAnsiTheme="minorHAnsi" w:cstheme="minorHAnsi"/>
      <w:sz w:val="20"/>
      <w:bdr w:val="none" w:sz="0" w:space="0" w:color="auto"/>
      <w:shd w:val="clear" w:color="auto" w:fill="FFFF00"/>
    </w:rPr>
  </w:style>
  <w:style w:type="character" w:customStyle="1" w:styleId="MNC-C">
    <w:name w:val="MNC-C"/>
    <w:basedOn w:val="YellowEditText"/>
    <w:uiPriority w:val="1"/>
    <w:rsid w:val="00AD6ED0"/>
    <w:rPr>
      <w:rFonts w:ascii="Calibri" w:eastAsia="MS Mincho" w:hAnsi="Calibri" w:cstheme="minorHAnsi"/>
      <w:b/>
      <w:spacing w:val="0"/>
      <w:sz w:val="22"/>
      <w:bdr w:val="single" w:sz="18" w:space="0" w:color="FF0000"/>
      <w:shd w:val="clear" w:color="auto" w:fill="auto"/>
    </w:rPr>
  </w:style>
  <w:style w:type="paragraph" w:customStyle="1" w:styleId="NC">
    <w:name w:val="NC"/>
    <w:basedOn w:val="Normal"/>
    <w:qFormat/>
    <w:rsid w:val="00AD6ED0"/>
    <w:pPr>
      <w:pBdr>
        <w:top w:val="single" w:sz="12" w:space="2" w:color="FFFF00"/>
        <w:left w:val="single" w:sz="12" w:space="4" w:color="FFFF00"/>
        <w:bottom w:val="single" w:sz="12" w:space="2" w:color="FFFF00"/>
        <w:right w:val="single" w:sz="12" w:space="4" w:color="FFFF00"/>
      </w:pBdr>
      <w:shd w:val="clear" w:color="auto" w:fill="FFFF00"/>
      <w:spacing w:before="120"/>
    </w:pPr>
    <w:rPr>
      <w:b/>
    </w:rPr>
  </w:style>
  <w:style w:type="character" w:customStyle="1" w:styleId="NC-C">
    <w:name w:val="NC-C"/>
    <w:basedOn w:val="DefaultParagraphFont"/>
    <w:uiPriority w:val="1"/>
    <w:qFormat/>
    <w:rsid w:val="00AD6ED0"/>
    <w:rPr>
      <w:rFonts w:ascii="Calibri" w:hAnsi="Calibri" w:cs="Calibri"/>
      <w:b/>
      <w:bCs/>
      <w:sz w:val="22"/>
      <w:szCs w:val="24"/>
      <w:bdr w:val="single" w:sz="18" w:space="0" w:color="FFFF00"/>
      <w:shd w:val="clear" w:color="auto" w:fill="FFFF00"/>
    </w:rPr>
  </w:style>
  <w:style w:type="paragraph" w:customStyle="1" w:styleId="NC-P">
    <w:name w:val="NC-P"/>
    <w:basedOn w:val="Normal"/>
    <w:qFormat/>
    <w:rsid w:val="00AD6ED0"/>
    <w:pPr>
      <w:pBdr>
        <w:top w:val="single" w:sz="12" w:space="2" w:color="FFFF00"/>
        <w:left w:val="single" w:sz="12" w:space="4" w:color="FFFF00"/>
        <w:bottom w:val="single" w:sz="12" w:space="2" w:color="FFFF00"/>
        <w:right w:val="single" w:sz="12" w:space="4" w:color="FFFF00"/>
      </w:pBdr>
      <w:shd w:val="clear" w:color="auto" w:fill="FFFF00"/>
      <w:spacing w:before="120"/>
    </w:pPr>
    <w:rPr>
      <w:b/>
    </w:rPr>
  </w:style>
  <w:style w:type="paragraph" w:customStyle="1" w:styleId="No">
    <w:name w:val="No"/>
    <w:basedOn w:val="Normal"/>
    <w:qFormat/>
    <w:rsid w:val="00AD6ED0"/>
    <w:pPr>
      <w:pBdr>
        <w:top w:val="single" w:sz="4" w:space="4" w:color="FFFFFF" w:themeColor="background1"/>
        <w:left w:val="single" w:sz="4" w:space="4" w:color="FFFFFF" w:themeColor="background1"/>
        <w:bottom w:val="single" w:sz="4" w:space="4" w:color="FFFFFF" w:themeColor="background1"/>
        <w:right w:val="single" w:sz="4" w:space="4" w:color="FFFFFF" w:themeColor="background1"/>
      </w:pBdr>
      <w:shd w:val="clear" w:color="auto" w:fill="E5B8B7" w:themeFill="accent2" w:themeFillTint="66"/>
      <w:jc w:val="center"/>
    </w:pPr>
    <w:rPr>
      <w:rFonts w:cs="Calibri"/>
      <w:b/>
      <w:bCs/>
      <w:szCs w:val="24"/>
    </w:rPr>
  </w:style>
  <w:style w:type="paragraph" w:customStyle="1" w:styleId="Observation">
    <w:name w:val="Observation"/>
    <w:next w:val="Normal"/>
    <w:qFormat/>
    <w:rsid w:val="00AD6ED0"/>
    <w:pPr>
      <w:pBdr>
        <w:top w:val="single" w:sz="12" w:space="2" w:color="D9D9D9" w:themeColor="background1" w:themeShade="D9"/>
        <w:left w:val="single" w:sz="12" w:space="4" w:color="D9D9D9" w:themeColor="background1" w:themeShade="D9"/>
        <w:bottom w:val="single" w:sz="12" w:space="2" w:color="D9D9D9" w:themeColor="background1" w:themeShade="D9"/>
        <w:right w:val="single" w:sz="12" w:space="4" w:color="D9D9D9" w:themeColor="background1" w:themeShade="D9"/>
      </w:pBdr>
      <w:shd w:val="clear" w:color="auto" w:fill="D9D9D9" w:themeFill="background1" w:themeFillShade="D9"/>
      <w:autoSpaceDN w:val="0"/>
      <w:spacing w:before="120"/>
    </w:pPr>
    <w:rPr>
      <w:rFonts w:ascii="Calibri" w:eastAsia="Calibri" w:hAnsi="Calibri"/>
      <w:b/>
      <w:color w:val="000000" w:themeColor="text1"/>
      <w:lang w:eastAsia="en-US"/>
    </w:rPr>
  </w:style>
  <w:style w:type="character" w:customStyle="1" w:styleId="Observation-C">
    <w:name w:val="Observation-C"/>
    <w:uiPriority w:val="1"/>
    <w:qFormat/>
    <w:rsid w:val="00AD6ED0"/>
    <w:rPr>
      <w:rFonts w:ascii="Calibri" w:hAnsi="Calibri"/>
      <w:b/>
      <w:sz w:val="20"/>
      <w:bdr w:val="single" w:sz="18" w:space="0" w:color="D9D9D9" w:themeColor="background1" w:themeShade="D9"/>
      <w:shd w:val="clear" w:color="auto" w:fill="D9D9D9" w:themeFill="background1" w:themeFillShade="D9"/>
    </w:rPr>
  </w:style>
  <w:style w:type="paragraph" w:customStyle="1" w:styleId="Observation-P">
    <w:name w:val="Observation-P"/>
    <w:next w:val="Normal"/>
    <w:qFormat/>
    <w:rsid w:val="00AD6ED0"/>
    <w:pPr>
      <w:pBdr>
        <w:top w:val="single" w:sz="12" w:space="2" w:color="D9D9D9" w:themeColor="background1" w:themeShade="D9"/>
        <w:left w:val="single" w:sz="12" w:space="4" w:color="D9D9D9" w:themeColor="background1" w:themeShade="D9"/>
        <w:bottom w:val="single" w:sz="12" w:space="2" w:color="D9D9D9" w:themeColor="background1" w:themeShade="D9"/>
        <w:right w:val="single" w:sz="12" w:space="4" w:color="D9D9D9" w:themeColor="background1" w:themeShade="D9"/>
      </w:pBdr>
      <w:shd w:val="clear" w:color="auto" w:fill="D9D9D9" w:themeFill="background1" w:themeFillShade="D9"/>
      <w:autoSpaceDN w:val="0"/>
      <w:spacing w:before="120"/>
    </w:pPr>
    <w:rPr>
      <w:rFonts w:ascii="Calibri" w:eastAsia="Calibri" w:hAnsi="Calibri"/>
      <w:b/>
      <w:color w:val="000000" w:themeColor="text1"/>
      <w:lang w:eastAsia="en-US"/>
    </w:rPr>
  </w:style>
  <w:style w:type="paragraph" w:customStyle="1" w:styleId="RiskRatingModerate">
    <w:name w:val="Risk Rating Moderate"/>
    <w:basedOn w:val="Normal"/>
    <w:qFormat/>
    <w:rsid w:val="00AD6ED0"/>
    <w:pPr>
      <w:pBdr>
        <w:top w:val="single" w:sz="12" w:space="4" w:color="F2DBDB"/>
        <w:left w:val="single" w:sz="12" w:space="4" w:color="F2DBDB"/>
        <w:bottom w:val="single" w:sz="12" w:space="4" w:color="F2DBDB"/>
        <w:right w:val="single" w:sz="12" w:space="4" w:color="F2DBDB"/>
      </w:pBdr>
      <w:shd w:val="solid" w:color="F2DBDB" w:fill="F2DBDB"/>
      <w:jc w:val="center"/>
    </w:pPr>
    <w:rPr>
      <w:rFonts w:eastAsia="MS Mincho" w:cs="Calibri"/>
      <w:b/>
      <w:bCs/>
    </w:rPr>
  </w:style>
  <w:style w:type="paragraph" w:customStyle="1" w:styleId="RiskRatingSubstantial">
    <w:name w:val="Risk Rating Substantial"/>
    <w:basedOn w:val="Normal"/>
    <w:qFormat/>
    <w:rsid w:val="00AD6ED0"/>
    <w:pPr>
      <w:pBdr>
        <w:top w:val="single" w:sz="12" w:space="4" w:color="FF0000"/>
        <w:left w:val="single" w:sz="12" w:space="4" w:color="FF0000"/>
        <w:bottom w:val="single" w:sz="12" w:space="4" w:color="FF0000"/>
        <w:right w:val="single" w:sz="12" w:space="4" w:color="FF0000"/>
      </w:pBdr>
      <w:shd w:val="clear" w:color="auto" w:fill="FF0000"/>
      <w:jc w:val="center"/>
    </w:pPr>
    <w:rPr>
      <w:rFonts w:eastAsia="Times New Roman"/>
      <w:b/>
      <w:bCs/>
      <w:color w:val="FFFFFF" w:themeColor="background1"/>
    </w:rPr>
  </w:style>
  <w:style w:type="paragraph" w:customStyle="1" w:styleId="RiskRatingTolerable">
    <w:name w:val="Risk Rating Tolerable"/>
    <w:basedOn w:val="Normal"/>
    <w:qFormat/>
    <w:rsid w:val="00AD6ED0"/>
    <w:pPr>
      <w:jc w:val="center"/>
    </w:pPr>
    <w:rPr>
      <w:rFonts w:eastAsia="Times New Roman"/>
      <w:bCs/>
    </w:rPr>
  </w:style>
  <w:style w:type="character" w:styleId="UnresolvedMention">
    <w:name w:val="Unresolved Mention"/>
    <w:basedOn w:val="DefaultParagraphFont"/>
    <w:rsid w:val="00AD6ED0"/>
    <w:rPr>
      <w:color w:val="605E5C"/>
      <w:shd w:val="clear" w:color="auto" w:fill="E1DFDD"/>
    </w:rPr>
  </w:style>
  <w:style w:type="paragraph" w:customStyle="1" w:styleId="Yes">
    <w:name w:val="Yes"/>
    <w:basedOn w:val="Normal"/>
    <w:qFormat/>
    <w:rsid w:val="00AD6ED0"/>
    <w:pPr>
      <w:pBdr>
        <w:top w:val="single" w:sz="4" w:space="4" w:color="FFFFFF" w:themeColor="background1"/>
        <w:left w:val="single" w:sz="4" w:space="4" w:color="FFFFFF" w:themeColor="background1"/>
        <w:bottom w:val="single" w:sz="4" w:space="4" w:color="FFFFFF" w:themeColor="background1"/>
        <w:right w:val="single" w:sz="4" w:space="4" w:color="FFFFFF" w:themeColor="background1"/>
      </w:pBdr>
      <w:shd w:val="clear" w:color="auto" w:fill="FBD4B4" w:themeFill="accent6" w:themeFillTint="66"/>
      <w:jc w:val="center"/>
    </w:pPr>
    <w:rPr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ettings" Target="settings.xml"/><Relationship Id="rId7" Type="http://schemas.openxmlformats.org/officeDocument/2006/relationships/hyperlink" Target="https://isomanaged.com/alphazdocuments/az-documents/audit-checklists/iso-clause-internal-audit-checklists/iso-14001-internal-audit-checklist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160</TotalTime>
  <Pages>7</Pages>
  <Words>548</Words>
  <Characters>3125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ISO 14001 Audit Checklist</vt:lpstr>
    </vt:vector>
  </TitlesOfParts>
  <Manager/>
  <Company/>
  <LinksUpToDate>false</LinksUpToDate>
  <CharactersWithSpaces>3666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ISO 14001 Audit Checklist</dc:title>
  <dc:subject/>
  <dc:creator>isoassured ltd</dc:creator>
  <cp:keywords/>
  <dc:description>©2022 isoassured Ltd. This template only for the use of isoassured clients, approved consultants and alphaZ document licence holders. This file was issued to isomanaged.com</dc:description>
  <cp:lastModifiedBy>rhyan</cp:lastModifiedBy>
  <cp:revision>27</cp:revision>
  <cp:lastPrinted>2017-05-03T14:19:00Z</cp:lastPrinted>
  <dcterms:created xsi:type="dcterms:W3CDTF">2019-12-05T10:27:00Z</dcterms:created>
  <dcterms:modified xsi:type="dcterms:W3CDTF">2024-04-22T11:33:00Z</dcterms:modified>
  <cp:category/>
  <cp:contentStatus>29-09-23</cp:contentStatus>
</cp:coreProperties>
</file>